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3"/>
        <w:gridCol w:w="6977"/>
      </w:tblGrid>
      <w:tr w:rsidR="00343F4F" w:rsidTr="00A45BF5">
        <w:tc>
          <w:tcPr>
            <w:tcW w:w="7088" w:type="dxa"/>
          </w:tcPr>
          <w:p w:rsidR="00343F4F" w:rsidRPr="00343F4F" w:rsidRDefault="00343F4F" w:rsidP="00A45BF5">
            <w:pPr>
              <w:spacing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TRƯỜNG ĐẠI HỌC KINH TẾ NGHỆ AN</w:t>
            </w:r>
          </w:p>
          <w:p w:rsidR="00343F4F" w:rsidRPr="00343F4F" w:rsidRDefault="00343F4F" w:rsidP="00A45BF5">
            <w:pPr>
              <w:spacing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ĐƠN VỊ: PHÒNG C</w:t>
            </w:r>
            <w:r w:rsidR="00416CFB">
              <w:rPr>
                <w:b/>
                <w:szCs w:val="28"/>
              </w:rPr>
              <w:t>ÔNG TÁC SINH VIÊN</w:t>
            </w:r>
          </w:p>
        </w:tc>
        <w:tc>
          <w:tcPr>
            <w:tcW w:w="7088" w:type="dxa"/>
          </w:tcPr>
          <w:p w:rsidR="00343F4F" w:rsidRPr="00343F4F" w:rsidRDefault="00343F4F" w:rsidP="00A45BF5">
            <w:pPr>
              <w:spacing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CỘNG HOÀ XÃ HỘI CHỦ NGHĨA VIỆT NAM</w:t>
            </w:r>
          </w:p>
          <w:p w:rsidR="00343F4F" w:rsidRPr="00343F4F" w:rsidRDefault="00343F4F" w:rsidP="00A45BF5">
            <w:pPr>
              <w:spacing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Độc lập – Tự do- Hạnh phúc</w:t>
            </w:r>
          </w:p>
        </w:tc>
      </w:tr>
    </w:tbl>
    <w:p w:rsidR="00343F4F" w:rsidRPr="005207EE" w:rsidRDefault="003149E0" w:rsidP="00343F4F">
      <w:pPr>
        <w:jc w:val="center"/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15875</wp:posOffset>
                </wp:positionV>
                <wp:extent cx="1781175" cy="0"/>
                <wp:effectExtent l="5080" t="11430" r="1397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89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56.4pt;margin-top:1.25pt;width:14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7b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15875</wp:posOffset>
                </wp:positionV>
                <wp:extent cx="1144905" cy="0"/>
                <wp:effectExtent l="13970" t="11430" r="1270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56C1" id="AutoShape 4" o:spid="_x0000_s1026" type="#_x0000_t32" style="position:absolute;margin-left:115.85pt;margin-top:1.25pt;width:9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K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bny3SO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"/>
            </w:pict>
          </mc:Fallback>
        </mc:AlternateContent>
      </w:r>
    </w:p>
    <w:p w:rsidR="00343F4F" w:rsidRPr="00343F4F" w:rsidRDefault="00343F4F" w:rsidP="00343F4F">
      <w:pPr>
        <w:jc w:val="center"/>
        <w:rPr>
          <w:b/>
          <w:szCs w:val="28"/>
        </w:rPr>
      </w:pPr>
      <w:r w:rsidRPr="00343F4F">
        <w:rPr>
          <w:b/>
          <w:szCs w:val="28"/>
        </w:rPr>
        <w:t>BẢNG THỐNG KÊ THÔNG TIN DOANH NGHIỆP</w:t>
      </w:r>
    </w:p>
    <w:p w:rsidR="00343F4F" w:rsidRPr="00343F4F" w:rsidRDefault="00343F4F" w:rsidP="00343F4F">
      <w:pPr>
        <w:jc w:val="center"/>
        <w:rPr>
          <w:b/>
          <w:szCs w:val="28"/>
        </w:rPr>
      </w:pPr>
      <w:r w:rsidRPr="00343F4F">
        <w:rPr>
          <w:b/>
          <w:szCs w:val="28"/>
        </w:rPr>
        <w:t xml:space="preserve">ĐÃ KÝ KẾT HỢP TÁC VỚI ĐẠI HỌC KINH TẾ NGHỆ AN 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252"/>
        <w:gridCol w:w="3545"/>
        <w:gridCol w:w="1984"/>
      </w:tblGrid>
      <w:tr w:rsidR="00343F4F" w:rsidRPr="005207EE" w:rsidTr="00084809">
        <w:tc>
          <w:tcPr>
            <w:tcW w:w="709" w:type="dxa"/>
          </w:tcPr>
          <w:p w:rsidR="00343F4F" w:rsidRPr="005207EE" w:rsidRDefault="00343F4F" w:rsidP="00A45BF5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103" w:type="dxa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Tên doanh nghiệp</w:t>
            </w:r>
          </w:p>
        </w:tc>
        <w:tc>
          <w:tcPr>
            <w:tcW w:w="4252" w:type="dxa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Địa chỉ</w:t>
            </w:r>
            <w:r>
              <w:rPr>
                <w:b/>
                <w:szCs w:val="28"/>
              </w:rPr>
              <w:t xml:space="preserve"> liên hệ</w:t>
            </w:r>
          </w:p>
        </w:tc>
        <w:tc>
          <w:tcPr>
            <w:tcW w:w="3545" w:type="dxa"/>
          </w:tcPr>
          <w:p w:rsidR="00343F4F" w:rsidRPr="00343F4F" w:rsidRDefault="00343F4F" w:rsidP="00343F4F">
            <w:pPr>
              <w:spacing w:before="120" w:after="12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N</w:t>
            </w:r>
            <w:r w:rsidRPr="00343F4F">
              <w:rPr>
                <w:b/>
                <w:szCs w:val="28"/>
              </w:rPr>
              <w:t>gười đầu mối liên hệ</w:t>
            </w:r>
            <w:r>
              <w:rPr>
                <w:b/>
                <w:szCs w:val="28"/>
              </w:rPr>
              <w:t xml:space="preserve"> và chức danh</w:t>
            </w:r>
          </w:p>
        </w:tc>
        <w:tc>
          <w:tcPr>
            <w:tcW w:w="1984" w:type="dxa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343F4F">
              <w:rPr>
                <w:b/>
                <w:szCs w:val="28"/>
              </w:rPr>
              <w:t>Số điện thoại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343F4F">
            <w:pPr>
              <w:spacing w:before="120" w:after="120" w:line="276" w:lineRule="auto"/>
              <w:ind w:left="-1166" w:firstLine="11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phần xây dựng , dịch vụ và hợp tác lao động (OLECO)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Km 10- Quốc lộ 1A- Thanh Trì – Hà Nội</w:t>
            </w:r>
          </w:p>
        </w:tc>
        <w:tc>
          <w:tcPr>
            <w:tcW w:w="3545" w:type="dxa"/>
            <w:vAlign w:val="center"/>
          </w:tcPr>
          <w:p w:rsidR="00343F4F" w:rsidRDefault="00456B9B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343F4F" w:rsidRPr="00343F4F">
              <w:rPr>
                <w:sz w:val="26"/>
                <w:szCs w:val="26"/>
              </w:rPr>
              <w:t>Ông Nguyễn Phú Toản</w:t>
            </w:r>
            <w:r>
              <w:rPr>
                <w:sz w:val="26"/>
                <w:szCs w:val="26"/>
              </w:rPr>
              <w:t xml:space="preserve"> </w:t>
            </w:r>
            <w:r w:rsidR="00343F4F" w:rsidRPr="00343F4F">
              <w:rPr>
                <w:sz w:val="26"/>
                <w:szCs w:val="26"/>
              </w:rPr>
              <w:t>- Phó tổng giám đốc</w:t>
            </w:r>
          </w:p>
          <w:p w:rsidR="00456B9B" w:rsidRPr="00343F4F" w:rsidRDefault="00456B9B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ông Nguyễn Văn Nam</w:t>
            </w:r>
          </w:p>
        </w:tc>
        <w:tc>
          <w:tcPr>
            <w:tcW w:w="1984" w:type="dxa"/>
            <w:vAlign w:val="center"/>
          </w:tcPr>
          <w:p w:rsidR="00343F4F" w:rsidRDefault="00343F4F" w:rsidP="00456B9B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0243.6811708</w:t>
            </w:r>
          </w:p>
          <w:p w:rsidR="00456B9B" w:rsidRPr="00343F4F" w:rsidRDefault="00456B9B" w:rsidP="00456B9B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0915.982.119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phần thuốc thú y Đức Hạnh Marphavet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Thị xã Phố Yên – Tỉnh Thái Nguyên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Thị Mai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02803666681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phần Greenfeed Việt Nam</w:t>
            </w:r>
          </w:p>
        </w:tc>
        <w:tc>
          <w:tcPr>
            <w:tcW w:w="4252" w:type="dxa"/>
            <w:vAlign w:val="center"/>
          </w:tcPr>
          <w:p w:rsidR="00343F4F" w:rsidRPr="00343F4F" w:rsidRDefault="00456B9B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Nội</w:t>
            </w:r>
          </w:p>
        </w:tc>
        <w:tc>
          <w:tcPr>
            <w:tcW w:w="3545" w:type="dxa"/>
            <w:vAlign w:val="center"/>
          </w:tcPr>
          <w:p w:rsidR="00343F4F" w:rsidRPr="00343F4F" w:rsidRDefault="00456B9B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Cù Huy Thấu</w:t>
            </w:r>
          </w:p>
        </w:tc>
        <w:tc>
          <w:tcPr>
            <w:tcW w:w="1984" w:type="dxa"/>
            <w:vAlign w:val="center"/>
          </w:tcPr>
          <w:p w:rsidR="00343F4F" w:rsidRPr="00343F4F" w:rsidRDefault="00456B9B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0988882971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MTV chăn nuôi Hoà Phát- Bắc Giang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Huyện Sơn Động – Tỉnh Bắc Giang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02462849666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Thức ăn chăn nuôi Golden Star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Tp Vinh- Tỉnh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Ngô Như Long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02383514584</w:t>
            </w:r>
          </w:p>
        </w:tc>
      </w:tr>
      <w:tr w:rsidR="00343F4F" w:rsidRPr="00343F4F" w:rsidTr="00084809">
        <w:tc>
          <w:tcPr>
            <w:tcW w:w="709" w:type="dxa"/>
          </w:tcPr>
          <w:p w:rsidR="00CB37BA" w:rsidRDefault="00CB37BA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Đoàn tiếp viên VietNam Airline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Số 108 Hồng Hà, P2, Quận Tân Bình – TP Hồ Chí Minh</w:t>
            </w:r>
          </w:p>
        </w:tc>
        <w:tc>
          <w:tcPr>
            <w:tcW w:w="3545" w:type="dxa"/>
            <w:vAlign w:val="center"/>
          </w:tcPr>
          <w:p w:rsidR="00343F4F" w:rsidRDefault="00CB37BA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343F4F" w:rsidRPr="00343F4F">
              <w:rPr>
                <w:sz w:val="26"/>
                <w:szCs w:val="26"/>
              </w:rPr>
              <w:t>Ông Phan Ngọc Linh – Đoàn trưởng</w:t>
            </w:r>
          </w:p>
          <w:p w:rsidR="00CB37BA" w:rsidRDefault="00CB37BA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Ông Nhuyễn H</w:t>
            </w:r>
            <w:r w:rsidR="00B87443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 Long – Phó đoàn</w:t>
            </w:r>
          </w:p>
          <w:p w:rsidR="00CB37BA" w:rsidRPr="00343F4F" w:rsidRDefault="00CB37BA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43F4F" w:rsidRDefault="00343F4F" w:rsidP="00CB37BA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lastRenderedPageBreak/>
              <w:t>02838486880</w:t>
            </w:r>
          </w:p>
          <w:p w:rsidR="00CD240E" w:rsidRDefault="00CD240E" w:rsidP="00CB37BA">
            <w:pPr>
              <w:spacing w:before="120" w:after="120" w:line="276" w:lineRule="auto"/>
              <w:rPr>
                <w:sz w:val="26"/>
                <w:szCs w:val="26"/>
              </w:rPr>
            </w:pPr>
          </w:p>
          <w:p w:rsidR="00CB37BA" w:rsidRDefault="00CB37BA" w:rsidP="00CB37BA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0908.345.228</w:t>
            </w:r>
          </w:p>
          <w:p w:rsidR="00CB37BA" w:rsidRPr="00343F4F" w:rsidRDefault="00CB37BA" w:rsidP="00CB37BA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phần phát triển giáo dục quốc tế Bình Minh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131 Nguyễn Trãi- Thanh Xuân – TP Hà Nội</w:t>
            </w:r>
            <w:r>
              <w:rPr>
                <w:sz w:val="26"/>
                <w:szCs w:val="26"/>
              </w:rPr>
              <w:t xml:space="preserve"> </w:t>
            </w:r>
            <w:r w:rsidRPr="00343F4F">
              <w:rPr>
                <w:sz w:val="26"/>
                <w:szCs w:val="26"/>
              </w:rPr>
              <w:t>VPĐD tại Vinh: 33 Hoàng Phan Thái- Xã Nghi Phú – TP VInh-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Bà Nguyễn Thị Minh Nguyệt, Tổng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02383219918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Chăn nuôi Lạc Thuỷ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Huyện Lạc Thuỷ -Tỉnh Hoà Bình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02462849666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Chăn nuôi Thái Thuỵ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Huyện Thái Thuỵ- Tỉnh Thái Bình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02462849666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phẩn Hải Nguyên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Hà Nội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Đào Thế Hải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0962059922</w:t>
            </w:r>
          </w:p>
        </w:tc>
      </w:tr>
      <w:tr w:rsidR="00343F4F" w:rsidRPr="00343F4F" w:rsidTr="00084809"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phần tập đoàn Univet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Ngõ 367- Ngô Xuân Quảng – TT Trâu Quỳ - Gia Lâm – Hà Nội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Ông Phạm Văn Thục, Giám đốc Kinh doanh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0971165999</w:t>
            </w:r>
          </w:p>
        </w:tc>
      </w:tr>
      <w:tr w:rsidR="00343F4F" w:rsidRPr="00343F4F" w:rsidTr="00084809">
        <w:trPr>
          <w:trHeight w:val="1391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phấn Thái Việt Coporation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419 Trần Hưng Đạo, An Hải Tây, Sơn Trà, Đà Nẵng</w:t>
            </w:r>
          </w:p>
        </w:tc>
        <w:tc>
          <w:tcPr>
            <w:tcW w:w="3545" w:type="dxa"/>
            <w:vAlign w:val="center"/>
          </w:tcPr>
          <w:p w:rsid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1. Bà Phan Thị Thu Hà, GĐ Hành chính nhân sự</w:t>
            </w:r>
          </w:p>
          <w:p w:rsidR="00B87443" w:rsidRPr="00343F4F" w:rsidRDefault="00B87443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Bà Lệ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0236 3895777</w:t>
            </w:r>
          </w:p>
        </w:tc>
      </w:tr>
      <w:tr w:rsidR="00343F4F" w:rsidRPr="00343F4F" w:rsidTr="00084809">
        <w:trPr>
          <w:trHeight w:val="1271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Ngân hàng TMCP Quốc tế VN – CN Vinh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Tầng 1, Nhà B khu TTTM-DV nhà ở C1, Quang Trung, TP VInh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1. Ông Nguyễn Xuân Thông- GĐ vùng Bắc trung bộ kiêm GĐ CN Vinh</w:t>
            </w:r>
          </w:p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2. Liên hệ: 0962331368: Xuân Khoa – Trợ lý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0238 3588228</w:t>
            </w:r>
          </w:p>
        </w:tc>
      </w:tr>
      <w:tr w:rsidR="00343F4F" w:rsidRPr="00343F4F" w:rsidTr="00084809">
        <w:trPr>
          <w:trHeight w:val="1271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Ngân hàng TMCP Quân đội Chi nhánh Nghệ An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Số 2 – Nguyễn Thị Minh Khai- TP Vinh-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Ông Mai Thành Vinh, Trưởng phòng Kinh doanh Chi nhánh Nghệ An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0386256777</w:t>
            </w:r>
          </w:p>
        </w:tc>
      </w:tr>
      <w:tr w:rsidR="00343F4F" w:rsidRPr="00343F4F" w:rsidTr="00084809">
        <w:trPr>
          <w:trHeight w:val="1271"/>
        </w:trPr>
        <w:tc>
          <w:tcPr>
            <w:tcW w:w="709" w:type="dxa"/>
          </w:tcPr>
          <w:p w:rsidR="009417D7" w:rsidRDefault="009417D7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Trung tâm kinh doanh VNPT Nghệ An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Số 1 –Hồ Tùng Mậu – Phường Lê Mao- Tp Vinh-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Bà Châu Hoài Thương, PGĐ VNPT Vinh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0888242222</w:t>
            </w:r>
          </w:p>
        </w:tc>
      </w:tr>
      <w:tr w:rsidR="00343F4F" w:rsidRPr="00343F4F" w:rsidTr="00084809">
        <w:trPr>
          <w:trHeight w:val="1271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IDP Lào tại Việt Nam (Công ty Indochina Development Partners Lao Ltd)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Samnamxay village, Paske district, Champasak province,Lao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Bà Phan Thị Hoa , 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0966856999</w:t>
            </w:r>
          </w:p>
        </w:tc>
      </w:tr>
      <w:tr w:rsidR="00343F4F" w:rsidRPr="00343F4F" w:rsidTr="00084809">
        <w:trPr>
          <w:trHeight w:val="1271"/>
        </w:trPr>
        <w:tc>
          <w:tcPr>
            <w:tcW w:w="709" w:type="dxa"/>
          </w:tcPr>
          <w:p w:rsidR="00343F4F" w:rsidRPr="00343F4F" w:rsidRDefault="00437A43" w:rsidP="00A45BF5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17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Công ty Hải Nguyên, khu vực Bắc Miền Trung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Ngõ 64- Ngô Xuân Quảng – TT Trâu Quỳ - Gia Lâm – Hà Nội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Ông Trần Đình Sỹ, Giám đốc kinh doanh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0962059922</w:t>
            </w:r>
          </w:p>
        </w:tc>
      </w:tr>
      <w:tr w:rsidR="00343F4F" w:rsidRPr="00343F4F" w:rsidTr="00084809">
        <w:trPr>
          <w:trHeight w:val="1271"/>
        </w:trPr>
        <w:tc>
          <w:tcPr>
            <w:tcW w:w="709" w:type="dxa"/>
          </w:tcPr>
          <w:p w:rsidR="00343F4F" w:rsidRPr="00343F4F" w:rsidRDefault="00437A43" w:rsidP="00A45BF5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18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Công ty CP Thương mại và Du lịch Đại Dương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Khối Tân Hoà- Phường Hà Huy Tập – Tp Vinh-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jc w:val="both"/>
              <w:rPr>
                <w:rFonts w:eastAsiaTheme="minorHAnsi" w:cstheme="minorBidi"/>
                <w:sz w:val="26"/>
                <w:szCs w:val="26"/>
              </w:rPr>
            </w:pPr>
            <w:r w:rsidRPr="00343F4F">
              <w:rPr>
                <w:rFonts w:eastAsiaTheme="minorHAnsi" w:cstheme="minorBidi"/>
                <w:sz w:val="26"/>
                <w:szCs w:val="26"/>
              </w:rPr>
              <w:t>Bà Nguyễn Thị Giang,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0916024618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MTV Chăn nuôi Hoà Yên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Huyện Trấn yên – Tỉnh Yên Bái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02462849666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Thương mại và dịch vụ Phú Gia An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Số 01, Phạm Đình Toái, Thành phố Vinh, Tỉnh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rFonts w:cs="Times New Roman"/>
                <w:sz w:val="26"/>
                <w:szCs w:val="26"/>
              </w:rPr>
              <w:t>Nguyễn Anh Tú,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szCs w:val="28"/>
              </w:rPr>
              <w:t>02383546999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Cổ phần office 360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127 Đường An Dương Vương, Phường Trường Thi, Tp Vinh,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343F4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343F4F">
              <w:rPr>
                <w:rFonts w:cs="Times New Roman"/>
                <w:sz w:val="26"/>
                <w:szCs w:val="26"/>
                <w:lang w:val="nl-NL"/>
              </w:rPr>
              <w:t>Ông</w:t>
            </w:r>
            <w:r w:rsidRPr="00343F4F">
              <w:rPr>
                <w:rFonts w:cs="Times New Roman"/>
                <w:sz w:val="26"/>
                <w:szCs w:val="26"/>
                <w:lang w:val="vi-VN"/>
              </w:rPr>
              <w:t xml:space="preserve"> Nguyễn Văn Nam</w:t>
            </w:r>
            <w:r w:rsidRPr="00343F4F">
              <w:rPr>
                <w:rFonts w:cs="Times New Roman"/>
                <w:sz w:val="26"/>
                <w:szCs w:val="26"/>
              </w:rPr>
              <w:t>,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szCs w:val="28"/>
                <w:lang w:val="nl-NL"/>
              </w:rPr>
              <w:t>0968</w:t>
            </w:r>
            <w:r w:rsidRPr="00343F4F">
              <w:rPr>
                <w:rFonts w:cs="Times New Roman"/>
                <w:szCs w:val="28"/>
              </w:rPr>
              <w:t xml:space="preserve"> </w:t>
            </w:r>
            <w:r w:rsidRPr="00343F4F">
              <w:rPr>
                <w:rFonts w:cs="Times New Roman"/>
                <w:szCs w:val="28"/>
                <w:lang w:val="vi-VN"/>
              </w:rPr>
              <w:t>000008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C003E3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Kiểm toán và tư vấn ACA miền Trung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Toà nhà CT1A, Đường Quang Trung, Tp Vinh,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Anh Dũng –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0983215955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C003E3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Tin học và Thương mại Dũng Diệu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75A, Đường Nguyễn Thị Minh Khai, Tp Vinh,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sz w:val="26"/>
                <w:szCs w:val="26"/>
              </w:rPr>
              <w:t>Võ Ngọc Bình,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szCs w:val="28"/>
              </w:rPr>
              <w:t>02383 555 777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437A43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C003E3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Kế toán Misa Group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số 10A, Đường 2001, Phường Hưng Phúc, Thành phố Vinh, Tỉnh Nghệ An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Nguyễn Thị Thu Thủy , Giám đốc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szCs w:val="28"/>
              </w:rPr>
              <w:t>0988804998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437A43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C003E3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THH phần mềm Việt Đà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Khu Đô Thị Yên Khang, Đường Hồ Học Lãm, Yên Khang, Hưng Đông, Thành phố Vinh, Nghệ An.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bCs/>
                <w:sz w:val="26"/>
                <w:szCs w:val="26"/>
              </w:rPr>
              <w:t>Đào</w:t>
            </w:r>
            <w:r w:rsidRPr="00343F4F">
              <w:rPr>
                <w:rFonts w:cs="Times New Roman"/>
                <w:bCs/>
                <w:sz w:val="26"/>
                <w:szCs w:val="26"/>
                <w:lang w:val="vi-VN"/>
              </w:rPr>
              <w:t xml:space="preserve"> Thị Lam</w:t>
            </w:r>
            <w:r w:rsidRPr="00343F4F">
              <w:rPr>
                <w:rFonts w:cs="Times New Roman"/>
                <w:bCs/>
                <w:sz w:val="26"/>
                <w:szCs w:val="26"/>
              </w:rPr>
              <w:t xml:space="preserve"> ,Trưởng văn phòng đại diện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rFonts w:cs="Times New Roman"/>
                <w:szCs w:val="28"/>
              </w:rPr>
              <w:t>0857555759</w:t>
            </w:r>
          </w:p>
        </w:tc>
      </w:tr>
      <w:tr w:rsidR="00343F4F" w:rsidRPr="00343F4F" w:rsidTr="00084809">
        <w:trPr>
          <w:trHeight w:val="1178"/>
        </w:trPr>
        <w:tc>
          <w:tcPr>
            <w:tcW w:w="709" w:type="dxa"/>
          </w:tcPr>
          <w:p w:rsidR="00437A43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343F4F" w:rsidRPr="00343F4F" w:rsidRDefault="00437A43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03" w:type="dxa"/>
            <w:vAlign w:val="center"/>
          </w:tcPr>
          <w:p w:rsidR="00343F4F" w:rsidRPr="00343F4F" w:rsidRDefault="00343F4F" w:rsidP="00C003E3">
            <w:pPr>
              <w:spacing w:before="120" w:after="120" w:line="276" w:lineRule="auto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Công ty TNHH MTV Đầu tư thương mại và xây dựng Hải Phong</w:t>
            </w:r>
          </w:p>
        </w:tc>
        <w:tc>
          <w:tcPr>
            <w:tcW w:w="4252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43F4F">
              <w:rPr>
                <w:sz w:val="26"/>
                <w:szCs w:val="26"/>
              </w:rPr>
              <w:t>Số 19, đường Trần Thủ Độ, Quận Hoàng Mai, TP Hà Nội</w:t>
            </w:r>
          </w:p>
        </w:tc>
        <w:tc>
          <w:tcPr>
            <w:tcW w:w="3545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3F4F">
              <w:rPr>
                <w:rFonts w:cs="Times New Roman"/>
                <w:bCs/>
                <w:sz w:val="26"/>
                <w:szCs w:val="26"/>
              </w:rPr>
              <w:t>1. Bà Lê Thị Hơi- Giám Đốc</w:t>
            </w:r>
          </w:p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43F4F">
              <w:rPr>
                <w:rFonts w:cs="Times New Roman"/>
                <w:bCs/>
                <w:sz w:val="26"/>
                <w:szCs w:val="26"/>
              </w:rPr>
              <w:t>2. Liên hệ Ông Lê Viết Chính – Phó trưởng phòng Kinh doanh</w:t>
            </w:r>
          </w:p>
        </w:tc>
        <w:tc>
          <w:tcPr>
            <w:tcW w:w="1984" w:type="dxa"/>
            <w:vAlign w:val="center"/>
          </w:tcPr>
          <w:p w:rsidR="00343F4F" w:rsidRPr="00343F4F" w:rsidRDefault="00343F4F" w:rsidP="00A45BF5">
            <w:pPr>
              <w:spacing w:before="120" w:after="120" w:line="276" w:lineRule="auto"/>
              <w:jc w:val="center"/>
              <w:rPr>
                <w:rFonts w:cs="Times New Roman"/>
                <w:szCs w:val="28"/>
              </w:rPr>
            </w:pPr>
            <w:r w:rsidRPr="00343F4F">
              <w:rPr>
                <w:rFonts w:cs="Times New Roman"/>
                <w:szCs w:val="28"/>
              </w:rPr>
              <w:t>0799 062 809</w:t>
            </w:r>
          </w:p>
        </w:tc>
      </w:tr>
      <w:tr w:rsidR="008B4916" w:rsidRPr="00343F4F" w:rsidTr="00306414">
        <w:trPr>
          <w:trHeight w:val="1178"/>
        </w:trPr>
        <w:tc>
          <w:tcPr>
            <w:tcW w:w="709" w:type="dxa"/>
            <w:vAlign w:val="center"/>
          </w:tcPr>
          <w:p w:rsidR="00306414" w:rsidRDefault="00306414" w:rsidP="00306414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8B4916" w:rsidRDefault="008B4916" w:rsidP="00306414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103" w:type="dxa"/>
            <w:vAlign w:val="center"/>
          </w:tcPr>
          <w:p w:rsidR="008B4916" w:rsidRPr="00343F4F" w:rsidRDefault="008B4916" w:rsidP="00306414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Hiệp hội Thương mại điện tử Việt Nam</w:t>
            </w:r>
          </w:p>
        </w:tc>
        <w:tc>
          <w:tcPr>
            <w:tcW w:w="4252" w:type="dxa"/>
            <w:vAlign w:val="center"/>
          </w:tcPr>
          <w:p w:rsidR="008B4916" w:rsidRPr="00343F4F" w:rsidRDefault="008B4916" w:rsidP="00306414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702, Tầng 7, Toà nhà HKC, số 285, Phố Đội Cấn, phường Liễu Giai, quận Ba Đình, Hà Nội.</w:t>
            </w:r>
          </w:p>
        </w:tc>
        <w:tc>
          <w:tcPr>
            <w:tcW w:w="3545" w:type="dxa"/>
            <w:vAlign w:val="center"/>
          </w:tcPr>
          <w:p w:rsidR="008B4916" w:rsidRPr="00343F4F" w:rsidRDefault="008B4916" w:rsidP="00306414">
            <w:pPr>
              <w:spacing w:before="120" w:after="12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Trọng – Tổng thư ký Hiệp hội</w:t>
            </w:r>
          </w:p>
        </w:tc>
        <w:tc>
          <w:tcPr>
            <w:tcW w:w="1984" w:type="dxa"/>
            <w:vAlign w:val="center"/>
          </w:tcPr>
          <w:p w:rsidR="008B4916" w:rsidRPr="00343F4F" w:rsidRDefault="008B4916" w:rsidP="00306414">
            <w:pPr>
              <w:spacing w:before="120" w:after="120"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0383221488</w:t>
            </w:r>
          </w:p>
        </w:tc>
      </w:tr>
      <w:tr w:rsidR="008B4916" w:rsidRPr="00343F4F" w:rsidTr="00306414">
        <w:trPr>
          <w:trHeight w:val="1178"/>
        </w:trPr>
        <w:tc>
          <w:tcPr>
            <w:tcW w:w="709" w:type="dxa"/>
            <w:vAlign w:val="center"/>
          </w:tcPr>
          <w:p w:rsidR="008B4916" w:rsidRPr="006B7BF9" w:rsidRDefault="006B7BF9" w:rsidP="00306414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28</w:t>
            </w:r>
          </w:p>
        </w:tc>
        <w:tc>
          <w:tcPr>
            <w:tcW w:w="5103" w:type="dxa"/>
            <w:vAlign w:val="center"/>
          </w:tcPr>
          <w:p w:rsidR="008B4916" w:rsidRPr="006B7BF9" w:rsidRDefault="006B7BF9" w:rsidP="00C003E3">
            <w:pPr>
              <w:spacing w:before="120" w:after="12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Ban quản lý khu kinh tế Đông Nam</w:t>
            </w:r>
          </w:p>
        </w:tc>
        <w:tc>
          <w:tcPr>
            <w:tcW w:w="4252" w:type="dxa"/>
            <w:vAlign w:val="center"/>
          </w:tcPr>
          <w:p w:rsidR="008B4916" w:rsidRPr="006B7BF9" w:rsidRDefault="006B7BF9" w:rsidP="00A45BF5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Số 362, đường Lê Nin, TP Vinh, Tỉnh Nghệ An </w:t>
            </w:r>
          </w:p>
        </w:tc>
        <w:tc>
          <w:tcPr>
            <w:tcW w:w="3545" w:type="dxa"/>
            <w:vAlign w:val="center"/>
          </w:tcPr>
          <w:p w:rsidR="008B4916" w:rsidRPr="006B7BF9" w:rsidRDefault="006B7BF9" w:rsidP="006B7BF9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  <w:lang w:val="vi-VN"/>
              </w:rPr>
              <w:t>1.</w:t>
            </w:r>
            <w:r w:rsidRPr="006B7BF9">
              <w:rPr>
                <w:rFonts w:cs="Times New Roman"/>
                <w:bCs/>
                <w:sz w:val="26"/>
                <w:szCs w:val="26"/>
                <w:lang w:val="vi-VN"/>
              </w:rPr>
              <w:t>Phan Văn Bình: Phó TB quản lý Khu kinh tế Đông Nam</w:t>
            </w:r>
          </w:p>
          <w:p w:rsidR="006B7BF9" w:rsidRPr="006B7BF9" w:rsidRDefault="006B7BF9" w:rsidP="006B7BF9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  <w:lang w:val="vi-VN"/>
              </w:rPr>
              <w:t>2.</w:t>
            </w:r>
            <w:r w:rsidRPr="006B7BF9">
              <w:rPr>
                <w:rFonts w:cs="Times New Roman"/>
                <w:bCs/>
                <w:sz w:val="26"/>
                <w:szCs w:val="26"/>
                <w:lang w:val="vi-VN"/>
              </w:rPr>
              <w:t>Liên hệ Ông: Đinh Văn Phong – Trưởng phòng quản lý doanh nghiệp và lao động</w:t>
            </w:r>
          </w:p>
        </w:tc>
        <w:tc>
          <w:tcPr>
            <w:tcW w:w="1984" w:type="dxa"/>
            <w:vAlign w:val="center"/>
          </w:tcPr>
          <w:p w:rsidR="008B4916" w:rsidRPr="006B7BF9" w:rsidRDefault="006B7BF9" w:rsidP="00A45BF5">
            <w:pPr>
              <w:spacing w:before="120" w:after="120" w:line="276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0913 533 255</w:t>
            </w:r>
          </w:p>
        </w:tc>
      </w:tr>
      <w:tr w:rsidR="008B4916" w:rsidRPr="00343F4F" w:rsidTr="00306414">
        <w:trPr>
          <w:trHeight w:val="1178"/>
        </w:trPr>
        <w:tc>
          <w:tcPr>
            <w:tcW w:w="709" w:type="dxa"/>
            <w:vAlign w:val="center"/>
          </w:tcPr>
          <w:p w:rsidR="008B4916" w:rsidRPr="006B7BF9" w:rsidRDefault="006B7BF9" w:rsidP="00A45BF5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5103" w:type="dxa"/>
            <w:vAlign w:val="center"/>
          </w:tcPr>
          <w:p w:rsidR="008B4916" w:rsidRPr="006B7BF9" w:rsidRDefault="006B7BF9" w:rsidP="00C003E3">
            <w:pPr>
              <w:spacing w:before="120" w:after="12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Công ty tiếp vận Avina</w:t>
            </w:r>
          </w:p>
        </w:tc>
        <w:tc>
          <w:tcPr>
            <w:tcW w:w="4252" w:type="dxa"/>
            <w:vAlign w:val="center"/>
          </w:tcPr>
          <w:p w:rsidR="008B4916" w:rsidRPr="00EA1852" w:rsidRDefault="00EA1852" w:rsidP="00A45BF5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39/41, đường Tô Ngọc Vân, Phường Quảng An, quận Tây Hồ, TP Hà Nội</w:t>
            </w:r>
          </w:p>
        </w:tc>
        <w:tc>
          <w:tcPr>
            <w:tcW w:w="3545" w:type="dxa"/>
            <w:vAlign w:val="center"/>
          </w:tcPr>
          <w:p w:rsidR="008B4916" w:rsidRDefault="00EA1852" w:rsidP="00EA1852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  <w:lang w:val="vi-VN"/>
              </w:rPr>
              <w:t>1.</w:t>
            </w:r>
            <w:r w:rsidRPr="00EA1852">
              <w:rPr>
                <w:rFonts w:cs="Times New Roman"/>
                <w:bCs/>
                <w:sz w:val="26"/>
                <w:szCs w:val="26"/>
                <w:lang w:val="vi-VN"/>
              </w:rPr>
              <w:t>Đại diện</w:t>
            </w:r>
            <w:r>
              <w:rPr>
                <w:rFonts w:cs="Times New Roman"/>
                <w:bCs/>
                <w:sz w:val="26"/>
                <w:szCs w:val="26"/>
                <w:lang w:val="vi-VN"/>
              </w:rPr>
              <w:t xml:space="preserve"> Bà: Lê Thị Hoàng Oanh: Tổng Giám đốc</w:t>
            </w:r>
          </w:p>
          <w:p w:rsidR="00EA1852" w:rsidRPr="00EA1852" w:rsidRDefault="00EA1852" w:rsidP="00EA1852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  <w:lang w:val="vi-VN"/>
              </w:rPr>
              <w:t>2. Liên hệ: Ông Phùng Văn Thái: Giám đốc chi nhánh Nghệ An</w:t>
            </w:r>
          </w:p>
        </w:tc>
        <w:tc>
          <w:tcPr>
            <w:tcW w:w="1984" w:type="dxa"/>
            <w:vAlign w:val="center"/>
          </w:tcPr>
          <w:p w:rsidR="008B4916" w:rsidRPr="00EA1852" w:rsidRDefault="00EA1852" w:rsidP="00A45BF5">
            <w:pPr>
              <w:spacing w:before="120" w:after="120" w:line="276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0916 100 379</w:t>
            </w:r>
          </w:p>
        </w:tc>
      </w:tr>
      <w:tr w:rsidR="008B4916" w:rsidRPr="00343F4F" w:rsidTr="00084809">
        <w:trPr>
          <w:trHeight w:val="1178"/>
        </w:trPr>
        <w:tc>
          <w:tcPr>
            <w:tcW w:w="709" w:type="dxa"/>
          </w:tcPr>
          <w:p w:rsidR="00306414" w:rsidRDefault="00306414" w:rsidP="00A45BF5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  <w:p w:rsidR="008B4916" w:rsidRPr="00306414" w:rsidRDefault="00306414" w:rsidP="002A5FD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5103" w:type="dxa"/>
            <w:vAlign w:val="center"/>
          </w:tcPr>
          <w:p w:rsidR="008B4916" w:rsidRPr="00EA1852" w:rsidRDefault="00EA1852" w:rsidP="00C003E3">
            <w:pPr>
              <w:spacing w:before="120" w:after="12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Tổng Công ty cổ phần vật tư nông nghiệp Nghệ An</w:t>
            </w:r>
          </w:p>
        </w:tc>
        <w:tc>
          <w:tcPr>
            <w:tcW w:w="4252" w:type="dxa"/>
            <w:vAlign w:val="center"/>
          </w:tcPr>
          <w:p w:rsidR="008B4916" w:rsidRPr="00EA1852" w:rsidRDefault="00EA1852" w:rsidP="00A45BF5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Số 98, đường Nguyễn Trường Tộ, TP Vinh, Tỉnh Nghệ An</w:t>
            </w:r>
          </w:p>
        </w:tc>
        <w:tc>
          <w:tcPr>
            <w:tcW w:w="3545" w:type="dxa"/>
            <w:vAlign w:val="center"/>
          </w:tcPr>
          <w:p w:rsidR="008B4916" w:rsidRDefault="00EA1852" w:rsidP="00EA1852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 w:rsidRPr="00EA1852">
              <w:rPr>
                <w:rFonts w:cs="Times New Roman"/>
                <w:bCs/>
                <w:sz w:val="26"/>
                <w:szCs w:val="26"/>
                <w:lang w:val="vi-VN"/>
              </w:rPr>
              <w:t>1.</w:t>
            </w:r>
            <w:r>
              <w:rPr>
                <w:rFonts w:cs="Times New Roman"/>
                <w:bCs/>
                <w:sz w:val="26"/>
                <w:szCs w:val="26"/>
                <w:lang w:val="vi-VN"/>
              </w:rPr>
              <w:t xml:space="preserve"> Đại diện Ông: Trương Văn Hùng – Phó Chủ tịch HĐQT-Tổng giám đốc</w:t>
            </w:r>
          </w:p>
          <w:p w:rsidR="00EA1852" w:rsidRPr="00EA1852" w:rsidRDefault="00EA1852" w:rsidP="00EA1852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8B4916" w:rsidRPr="00EA1852" w:rsidRDefault="00EA1852" w:rsidP="00A45BF5">
            <w:pPr>
              <w:spacing w:before="120" w:after="120" w:line="276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02383 853836</w:t>
            </w:r>
          </w:p>
        </w:tc>
      </w:tr>
      <w:tr w:rsidR="008B4916" w:rsidRPr="00343F4F" w:rsidTr="002A5FD4">
        <w:trPr>
          <w:trHeight w:val="1178"/>
        </w:trPr>
        <w:tc>
          <w:tcPr>
            <w:tcW w:w="709" w:type="dxa"/>
            <w:vAlign w:val="center"/>
          </w:tcPr>
          <w:p w:rsidR="008B4916" w:rsidRPr="002A5FD4" w:rsidRDefault="002A5FD4" w:rsidP="00A45BF5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31</w:t>
            </w:r>
          </w:p>
        </w:tc>
        <w:tc>
          <w:tcPr>
            <w:tcW w:w="5103" w:type="dxa"/>
            <w:vAlign w:val="center"/>
          </w:tcPr>
          <w:p w:rsidR="008B4916" w:rsidRPr="002A5FD4" w:rsidRDefault="002A5FD4" w:rsidP="00C003E3">
            <w:pPr>
              <w:spacing w:before="120" w:after="120"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Viettel chi nhánh Nghệ An</w:t>
            </w:r>
          </w:p>
        </w:tc>
        <w:tc>
          <w:tcPr>
            <w:tcW w:w="4252" w:type="dxa"/>
            <w:vAlign w:val="center"/>
          </w:tcPr>
          <w:p w:rsidR="008B4916" w:rsidRPr="002A5FD4" w:rsidRDefault="002A5FD4" w:rsidP="00A45BF5">
            <w:pPr>
              <w:spacing w:before="120" w:after="12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Tòa nhà Viettel, đường Đại lộ Lê Nin, phường Hà Huy Tập, TP Vinh, Tỉnh Nghệ An</w:t>
            </w:r>
          </w:p>
        </w:tc>
        <w:tc>
          <w:tcPr>
            <w:tcW w:w="3545" w:type="dxa"/>
            <w:vAlign w:val="center"/>
          </w:tcPr>
          <w:p w:rsidR="008B4916" w:rsidRDefault="002A5FD4" w:rsidP="002A5FD4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 w:rsidRPr="002A5FD4">
              <w:rPr>
                <w:rFonts w:cs="Times New Roman"/>
                <w:bCs/>
                <w:sz w:val="26"/>
                <w:szCs w:val="26"/>
                <w:lang w:val="vi-VN"/>
              </w:rPr>
              <w:t>1.</w:t>
            </w:r>
            <w:r>
              <w:rPr>
                <w:rFonts w:cs="Times New Roman"/>
                <w:bCs/>
                <w:sz w:val="26"/>
                <w:szCs w:val="26"/>
                <w:lang w:val="vi-VN"/>
              </w:rPr>
              <w:t xml:space="preserve"> </w:t>
            </w:r>
            <w:r w:rsidRPr="002A5FD4">
              <w:rPr>
                <w:rFonts w:cs="Times New Roman"/>
                <w:bCs/>
                <w:sz w:val="26"/>
                <w:szCs w:val="26"/>
                <w:lang w:val="vi-VN"/>
              </w:rPr>
              <w:t>Đại diện</w:t>
            </w:r>
            <w:r>
              <w:rPr>
                <w:rFonts w:cs="Times New Roman"/>
                <w:bCs/>
                <w:sz w:val="26"/>
                <w:szCs w:val="26"/>
                <w:lang w:val="vi-VN"/>
              </w:rPr>
              <w:t xml:space="preserve"> Ông Lê Đức Chung: Giám đốc</w:t>
            </w:r>
          </w:p>
          <w:p w:rsidR="002A5FD4" w:rsidRPr="002A5FD4" w:rsidRDefault="002A5FD4" w:rsidP="002A5FD4">
            <w:pPr>
              <w:spacing w:before="120" w:after="120" w:line="276" w:lineRule="auto"/>
              <w:jc w:val="both"/>
              <w:rPr>
                <w:rFonts w:cs="Times New Roman"/>
                <w:bCs/>
                <w:sz w:val="26"/>
                <w:szCs w:val="26"/>
                <w:lang w:val="vi-VN"/>
              </w:rPr>
            </w:pPr>
            <w:r>
              <w:rPr>
                <w:rFonts w:cs="Times New Roman"/>
                <w:bCs/>
                <w:sz w:val="26"/>
                <w:szCs w:val="26"/>
                <w:lang w:val="vi-VN"/>
              </w:rPr>
              <w:t>2. Liên hệ: Ông Trần Quang Huy: Phó giám đốc</w:t>
            </w:r>
          </w:p>
        </w:tc>
        <w:tc>
          <w:tcPr>
            <w:tcW w:w="1984" w:type="dxa"/>
            <w:vAlign w:val="center"/>
          </w:tcPr>
          <w:p w:rsidR="008B4916" w:rsidRDefault="008B4916" w:rsidP="00A45BF5">
            <w:pPr>
              <w:spacing w:before="120" w:after="120" w:line="276" w:lineRule="auto"/>
              <w:jc w:val="center"/>
              <w:rPr>
                <w:rFonts w:cs="Times New Roman"/>
                <w:szCs w:val="28"/>
              </w:rPr>
            </w:pPr>
          </w:p>
          <w:p w:rsidR="002A5FD4" w:rsidRPr="002A5FD4" w:rsidRDefault="002A5FD4" w:rsidP="00A45BF5">
            <w:pPr>
              <w:spacing w:before="120" w:after="120" w:line="276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0868 575 888</w:t>
            </w:r>
          </w:p>
        </w:tc>
      </w:tr>
    </w:tbl>
    <w:p w:rsidR="00343F4F" w:rsidRPr="00343F4F" w:rsidRDefault="00343F4F" w:rsidP="00343F4F">
      <w:pPr>
        <w:jc w:val="center"/>
      </w:pPr>
    </w:p>
    <w:p w:rsidR="00343F4F" w:rsidRDefault="00343F4F" w:rsidP="00343F4F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207EE">
        <w:rPr>
          <w:i/>
        </w:rPr>
        <w:t xml:space="preserve">Nghệ An, ngày </w:t>
      </w:r>
      <w:r w:rsidR="00437A43">
        <w:rPr>
          <w:i/>
        </w:rPr>
        <w:t xml:space="preserve"> </w:t>
      </w:r>
      <w:r w:rsidR="00D06230">
        <w:rPr>
          <w:i/>
        </w:rPr>
        <w:t xml:space="preserve">      </w:t>
      </w:r>
      <w:r w:rsidR="00437A43">
        <w:rPr>
          <w:i/>
        </w:rPr>
        <w:t xml:space="preserve"> </w:t>
      </w:r>
      <w:r>
        <w:rPr>
          <w:i/>
        </w:rPr>
        <w:t>t</w:t>
      </w:r>
      <w:r w:rsidR="00437A43">
        <w:rPr>
          <w:i/>
        </w:rPr>
        <w:t xml:space="preserve">háng  </w:t>
      </w:r>
      <w:r w:rsidR="00D06230">
        <w:rPr>
          <w:i/>
        </w:rPr>
        <w:t xml:space="preserve">    </w:t>
      </w:r>
      <w:r w:rsidR="00437A43">
        <w:rPr>
          <w:i/>
        </w:rPr>
        <w:t xml:space="preserve"> </w:t>
      </w:r>
      <w:r w:rsidRPr="005207EE">
        <w:rPr>
          <w:i/>
        </w:rPr>
        <w:t>năm 2022</w:t>
      </w:r>
    </w:p>
    <w:p w:rsidR="00367FD5" w:rsidRDefault="00343F4F" w:rsidP="00343F4F">
      <w:pPr>
        <w:jc w:val="center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 w:rsidRPr="005207EE">
        <w:rPr>
          <w:b/>
        </w:rPr>
        <w:t xml:space="preserve">      </w:t>
      </w:r>
      <w:r w:rsidR="00437A43">
        <w:rPr>
          <w:b/>
        </w:rPr>
        <w:t xml:space="preserve">                             TP. Công tác sinh viên</w:t>
      </w:r>
    </w:p>
    <w:p w:rsidR="00437A43" w:rsidRDefault="00437A43" w:rsidP="00343F4F">
      <w:pPr>
        <w:jc w:val="center"/>
        <w:rPr>
          <w:b/>
        </w:rPr>
      </w:pPr>
    </w:p>
    <w:p w:rsidR="00437A43" w:rsidRPr="00343F4F" w:rsidRDefault="00437A43" w:rsidP="00437A43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Nguyễn Quốc Sơn</w:t>
      </w:r>
    </w:p>
    <w:sectPr w:rsidR="00437A43" w:rsidRPr="00343F4F" w:rsidSect="00343F4F">
      <w:pgSz w:w="16840" w:h="11907" w:orient="landscape" w:code="9"/>
      <w:pgMar w:top="992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966"/>
    <w:multiLevelType w:val="hybridMultilevel"/>
    <w:tmpl w:val="2C507A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CD1"/>
    <w:multiLevelType w:val="hybridMultilevel"/>
    <w:tmpl w:val="7F0A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75B5"/>
    <w:multiLevelType w:val="hybridMultilevel"/>
    <w:tmpl w:val="F0C6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0E0"/>
    <w:multiLevelType w:val="hybridMultilevel"/>
    <w:tmpl w:val="669C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31BF"/>
    <w:multiLevelType w:val="hybridMultilevel"/>
    <w:tmpl w:val="0524B8B6"/>
    <w:lvl w:ilvl="0" w:tplc="B73C24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2597"/>
    <w:multiLevelType w:val="hybridMultilevel"/>
    <w:tmpl w:val="322E638E"/>
    <w:lvl w:ilvl="0" w:tplc="AA62E0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703"/>
    <w:multiLevelType w:val="hybridMultilevel"/>
    <w:tmpl w:val="9588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F"/>
    <w:rsid w:val="00084809"/>
    <w:rsid w:val="002A5FD4"/>
    <w:rsid w:val="00306414"/>
    <w:rsid w:val="003149E0"/>
    <w:rsid w:val="00343F4F"/>
    <w:rsid w:val="00367FD5"/>
    <w:rsid w:val="00416CFB"/>
    <w:rsid w:val="00437A43"/>
    <w:rsid w:val="00456B9B"/>
    <w:rsid w:val="00652854"/>
    <w:rsid w:val="006B7BF9"/>
    <w:rsid w:val="008B4916"/>
    <w:rsid w:val="009417D7"/>
    <w:rsid w:val="009574EA"/>
    <w:rsid w:val="00A000C2"/>
    <w:rsid w:val="00B211BD"/>
    <w:rsid w:val="00B87443"/>
    <w:rsid w:val="00C003E3"/>
    <w:rsid w:val="00CB37BA"/>
    <w:rsid w:val="00CD240E"/>
    <w:rsid w:val="00D06230"/>
    <w:rsid w:val="00E47AAC"/>
    <w:rsid w:val="00EA1852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42E3"/>
  <w15:docId w15:val="{796D63F1-D54E-4D29-A6C0-DADF777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4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43F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2022-11-22T01:33:00Z</dcterms:created>
  <dcterms:modified xsi:type="dcterms:W3CDTF">2022-11-22T01:33:00Z</dcterms:modified>
</cp:coreProperties>
</file>