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1"/>
  <w:body>
    <w:p w14:paraId="207E0161" w14:textId="367695A2" w:rsidR="00C3138E" w:rsidRPr="00841A08" w:rsidRDefault="00C3138E" w:rsidP="00C3138E">
      <w:pPr>
        <w:jc w:val="center"/>
        <w:rPr>
          <w:rFonts w:ascii="VNM Sans Display" w:hAnsi="VNM Sans Display"/>
          <w:b/>
          <w:bCs/>
          <w:color w:val="385623" w:themeColor="accent6" w:themeShade="80"/>
          <w:sz w:val="56"/>
          <w:szCs w:val="56"/>
        </w:rPr>
      </w:pPr>
      <w:r w:rsidRPr="00841A08">
        <w:rPr>
          <w:rFonts w:ascii="VNM Sans Display" w:hAnsi="VNM Sans Display"/>
          <w:b/>
          <w:bCs/>
          <w:color w:val="385623" w:themeColor="accent6" w:themeShade="80"/>
          <w:sz w:val="56"/>
          <w:szCs w:val="56"/>
        </w:rPr>
        <w:t xml:space="preserve">TRANG TRẠI </w:t>
      </w:r>
      <w:r w:rsidR="00EE080B">
        <w:rPr>
          <w:rFonts w:ascii="VNM Sans Display" w:hAnsi="VNM Sans Display"/>
          <w:b/>
          <w:bCs/>
          <w:color w:val="385623" w:themeColor="accent6" w:themeShade="80"/>
          <w:sz w:val="56"/>
          <w:szCs w:val="56"/>
        </w:rPr>
        <w:t>BÒ SỮA NGHỆ AN</w:t>
      </w:r>
    </w:p>
    <w:p w14:paraId="739BD32D" w14:textId="49542E59" w:rsidR="00841A08" w:rsidRPr="00C3138E" w:rsidRDefault="00EE080B" w:rsidP="00C3138E">
      <w:pPr>
        <w:pStyle w:val="ListParagraph"/>
        <w:tabs>
          <w:tab w:val="left" w:leader="dot" w:pos="9781"/>
        </w:tabs>
        <w:spacing w:after="0"/>
        <w:ind w:left="2520"/>
        <w:jc w:val="both"/>
        <w:rPr>
          <w:rFonts w:ascii="Inter" w:hAnsi="Inter" w:cs="Times New Roman"/>
          <w:color w:val="385623" w:themeColor="accent6" w:themeShade="80"/>
          <w:sz w:val="20"/>
          <w:szCs w:val="20"/>
        </w:rPr>
      </w:pPr>
      <w:r>
        <w:rPr>
          <w:rFonts w:ascii="Inter" w:hAnsi="Inter" w:cs="Times New Roman"/>
          <w:color w:val="385623" w:themeColor="accent6" w:themeShade="80"/>
          <w:sz w:val="20"/>
          <w:szCs w:val="20"/>
        </w:rPr>
        <w:t>Xóm Đông Thành, xã Đông Hiếu, thị xã Thái Hòa, tỉnh Nghệ An</w:t>
      </w:r>
    </w:p>
    <w:p w14:paraId="7FEA9DDC" w14:textId="77777777" w:rsidR="00763D0F" w:rsidRPr="00765798" w:rsidRDefault="00763D0F" w:rsidP="00E45FD6">
      <w:pPr>
        <w:rPr>
          <w:rFonts w:ascii="Inter" w:hAnsi="Inter"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765798" w:rsidRPr="00765798" w14:paraId="4A92AC20" w14:textId="77777777" w:rsidTr="00496EA7">
        <w:trPr>
          <w:trHeight w:val="864"/>
        </w:trPr>
        <w:tc>
          <w:tcPr>
            <w:tcW w:w="0" w:type="auto"/>
            <w:shd w:val="clear" w:color="auto" w:fill="385623" w:themeFill="accent6" w:themeFillShade="80"/>
            <w:vAlign w:val="center"/>
          </w:tcPr>
          <w:p w14:paraId="3105E799" w14:textId="05A05FFB" w:rsidR="00E45FD6" w:rsidRPr="00765798" w:rsidRDefault="00545B1A" w:rsidP="00C0492E">
            <w:pPr>
              <w:pStyle w:val="ListParagraph"/>
              <w:numPr>
                <w:ilvl w:val="0"/>
                <w:numId w:val="8"/>
              </w:numPr>
              <w:rPr>
                <w:rFonts w:ascii="VNM Sans Std" w:hAnsi="VNM Sans Std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NM Sans Std" w:hAnsi="VNM Sans Std" w:cs="Times New Roman"/>
                <w:b/>
                <w:bCs/>
                <w:color w:val="FFFFFF" w:themeColor="background1"/>
                <w:sz w:val="24"/>
                <w:szCs w:val="24"/>
              </w:rPr>
              <w:t>NHÂN VIÊN ĐIỀU TRỊ</w:t>
            </w:r>
          </w:p>
        </w:tc>
      </w:tr>
      <w:tr w:rsidR="00841A08" w:rsidRPr="00841A08" w14:paraId="3C35A0DB" w14:textId="77777777" w:rsidTr="00C0492E">
        <w:tc>
          <w:tcPr>
            <w:tcW w:w="0" w:type="auto"/>
          </w:tcPr>
          <w:p w14:paraId="29DCCEC0" w14:textId="77777777" w:rsidR="00C0492E" w:rsidRDefault="00C0492E" w:rsidP="00C0492E">
            <w:pPr>
              <w:pStyle w:val="ListParagraph"/>
              <w:tabs>
                <w:tab w:val="left" w:leader="dot" w:pos="9781"/>
              </w:tabs>
              <w:spacing w:after="0" w:line="240" w:lineRule="auto"/>
              <w:ind w:left="426"/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</w:p>
          <w:p w14:paraId="3F561A24" w14:textId="77777777" w:rsidR="00C3138E" w:rsidRPr="00545B1A" w:rsidRDefault="00C3138E" w:rsidP="00C3138E">
            <w:pPr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  <w:lang w:val="vi-VN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>THÔNG TIN CHUNG:</w:t>
            </w:r>
          </w:p>
          <w:p w14:paraId="6535A35A" w14:textId="6155E0F8" w:rsidR="00C3138E" w:rsidRPr="00545B1A" w:rsidRDefault="00C3138E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7797"/>
                <w:tab w:val="left" w:leader="dot" w:pos="9781"/>
              </w:tabs>
              <w:spacing w:after="0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Số lượng: 0</w:t>
            </w:r>
            <w:r w:rsidR="00EE080B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2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>.</w:t>
            </w:r>
          </w:p>
          <w:p w14:paraId="3587E2CD" w14:textId="77777777" w:rsidR="00EE080B" w:rsidRPr="00545B1A" w:rsidRDefault="00C3138E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7797"/>
                <w:tab w:val="left" w:leader="dot" w:pos="9781"/>
              </w:tabs>
              <w:spacing w:after="0"/>
              <w:ind w:right="-90"/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Đơn vị tuyển dụng: Trang trại Bò Sữa </w:t>
            </w:r>
            <w:r w:rsidR="00EE080B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Nghệ An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>.</w:t>
            </w:r>
          </w:p>
          <w:p w14:paraId="4913B595" w14:textId="44FE9622" w:rsidR="00C3138E" w:rsidRPr="00545B1A" w:rsidRDefault="00C3138E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7797"/>
                <w:tab w:val="left" w:leader="dot" w:pos="9781"/>
              </w:tabs>
              <w:spacing w:after="0"/>
              <w:ind w:right="-90"/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Địa điểm làm việc: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 xml:space="preserve"> </w:t>
            </w:r>
            <w:r w:rsidR="00EE080B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Xóm Đông Thành, xã Đông Hiếu, thị xã Thái Hòa, tỉnh Nghệ An</w:t>
            </w:r>
          </w:p>
          <w:p w14:paraId="432D937D" w14:textId="77777777" w:rsidR="00C3138E" w:rsidRPr="00545B1A" w:rsidRDefault="00C3138E" w:rsidP="00C3138E">
            <w:p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</w:p>
          <w:p w14:paraId="468005C4" w14:textId="77777777" w:rsidR="00C3138E" w:rsidRPr="00545B1A" w:rsidRDefault="00C3138E" w:rsidP="00C3138E">
            <w:pPr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  <w:lang w:val="vi-VN"/>
              </w:rPr>
              <w:t xml:space="preserve">II. </w:t>
            </w: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>TÓM TẮT CÔNG VIỆC:</w:t>
            </w:r>
          </w:p>
          <w:p w14:paraId="23A6247A" w14:textId="265D5268" w:rsidR="00E1227C" w:rsidRPr="00545B1A" w:rsidRDefault="00E1227C" w:rsidP="00E1227C">
            <w:pPr>
              <w:spacing w:before="40" w:after="40" w:line="276" w:lineRule="auto"/>
              <w:ind w:left="720"/>
              <w:rPr>
                <w:rFonts w:ascii="Inter" w:hAnsi="Inter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Cùng với các nhân viên trong tổ</w:t>
            </w: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 xml:space="preserve"> Điều trị </w:t>
            </w: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 xml:space="preserve">thực hiện </w:t>
            </w: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những công việc như sau</w:t>
            </w: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:</w:t>
            </w:r>
          </w:p>
          <w:p w14:paraId="2FD9A850" w14:textId="0A7A8618" w:rsidR="00E1227C" w:rsidRPr="00545B1A" w:rsidRDefault="00E1227C" w:rsidP="00E1227C">
            <w:pPr>
              <w:numPr>
                <w:ilvl w:val="0"/>
                <w:numId w:val="40"/>
              </w:numPr>
              <w:spacing w:before="40" w:after="40" w:line="276" w:lineRule="auto"/>
              <w:rPr>
                <w:rFonts w:ascii="Inter" w:hAnsi="Inter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Theo dõi sức khỏe bò bê trong trang trại, kiểm tra, phát hiện và điều trị bò, bê ốm kịp thời.</w:t>
            </w:r>
          </w:p>
          <w:p w14:paraId="4C1AC859" w14:textId="7A429D26" w:rsidR="00E1227C" w:rsidRPr="00545B1A" w:rsidRDefault="00E1227C" w:rsidP="00E1227C">
            <w:pPr>
              <w:numPr>
                <w:ilvl w:val="0"/>
                <w:numId w:val="40"/>
              </w:numPr>
              <w:spacing w:before="40" w:after="40" w:line="276" w:lineRule="auto"/>
              <w:rPr>
                <w:rFonts w:ascii="Inter" w:hAnsi="Inter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Tham gia hội chẩn bò, bê ốm.</w:t>
            </w: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3A84DC84" w14:textId="70A2BE8D" w:rsidR="00E1227C" w:rsidRPr="00545B1A" w:rsidRDefault="00E1227C" w:rsidP="00E1227C">
            <w:pPr>
              <w:numPr>
                <w:ilvl w:val="0"/>
                <w:numId w:val="40"/>
              </w:numPr>
              <w:spacing w:before="40" w:after="40" w:line="276" w:lineRule="auto"/>
              <w:rPr>
                <w:rFonts w:ascii="Inter" w:hAnsi="Inter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Theo dõi bò đẻ và đỡ đẻ cho bò.</w:t>
            </w:r>
          </w:p>
          <w:p w14:paraId="1F19D6D0" w14:textId="6A6B5255" w:rsidR="00C3138E" w:rsidRPr="00545B1A" w:rsidRDefault="00E1227C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Thực hiện công việc phòng bệnh cho bò, bê theo quy định của Trang trại</w:t>
            </w:r>
            <w:r w:rsidR="00545B1A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/Công ty.</w:t>
            </w:r>
          </w:p>
          <w:p w14:paraId="3D52AD60" w14:textId="77777777" w:rsidR="00C3138E" w:rsidRPr="00545B1A" w:rsidRDefault="00C3138E" w:rsidP="00C3138E">
            <w:pPr>
              <w:pStyle w:val="ListParagraph"/>
              <w:tabs>
                <w:tab w:val="left" w:leader="dot" w:pos="9781"/>
              </w:tabs>
              <w:spacing w:after="0" w:line="240" w:lineRule="auto"/>
              <w:ind w:left="1080"/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</w:p>
          <w:p w14:paraId="27D1FE1D" w14:textId="77777777" w:rsidR="00C3138E" w:rsidRPr="00545B1A" w:rsidRDefault="00C3138E" w:rsidP="00C3138E">
            <w:pPr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  <w:lang w:val="vi-VN"/>
              </w:rPr>
              <w:t xml:space="preserve">III. </w:t>
            </w: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>YÊU CẦU TUYỂN DỤNG</w:t>
            </w:r>
          </w:p>
          <w:p w14:paraId="3E0E67E4" w14:textId="77777777" w:rsidR="00C3138E" w:rsidRPr="00545B1A" w:rsidRDefault="00C3138E" w:rsidP="00E1227C">
            <w:pPr>
              <w:pStyle w:val="ListParagraph"/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 xml:space="preserve">Học vấn: </w:t>
            </w:r>
          </w:p>
          <w:p w14:paraId="49B46900" w14:textId="5EC736F7" w:rsidR="00C3138E" w:rsidRPr="00545B1A" w:rsidRDefault="00C3138E" w:rsidP="00E1227C">
            <w:pPr>
              <w:pStyle w:val="ListParagraph"/>
              <w:numPr>
                <w:ilvl w:val="0"/>
                <w:numId w:val="40"/>
              </w:numPr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Tốt nghiệp </w:t>
            </w:r>
            <w:r w:rsidR="00E1227C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Trung cấp 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trở lên thuộc một trong các chuyên ngành sau: </w:t>
            </w:r>
            <w:r w:rsidR="00E1227C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chăn nuôi, thú y, dược thú y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.</w:t>
            </w:r>
          </w:p>
          <w:p w14:paraId="292CF04E" w14:textId="77777777" w:rsidR="00C3138E" w:rsidRPr="00545B1A" w:rsidRDefault="00C3138E" w:rsidP="00E1227C">
            <w:pPr>
              <w:pStyle w:val="ListParagraph"/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>Kinh nghiệm:</w:t>
            </w:r>
          </w:p>
          <w:p w14:paraId="3C0BA8DE" w14:textId="3118E8B1" w:rsidR="00C3138E" w:rsidRPr="00545B1A" w:rsidRDefault="00E1227C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Ưu tiên ứng viên có </w:t>
            </w:r>
            <w:r w:rsidR="00C3138E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kinh nghiệm làm việc 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tại vị trí tương đương ở các trang trại chăn nuôi quy mô công nghiệp..</w:t>
            </w:r>
            <w:r w:rsidR="00C3138E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. </w:t>
            </w:r>
          </w:p>
          <w:p w14:paraId="6A866676" w14:textId="77777777" w:rsidR="00C3138E" w:rsidRPr="00545B1A" w:rsidRDefault="00C3138E" w:rsidP="00E1227C">
            <w:pPr>
              <w:pStyle w:val="ListParagraph"/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>Kiến thức chuyên môn:</w:t>
            </w:r>
          </w:p>
          <w:p w14:paraId="4115A7A4" w14:textId="0B6EB4C0" w:rsidR="00C3138E" w:rsidRPr="00545B1A" w:rsidRDefault="00C3138E" w:rsidP="00E1227C">
            <w:pPr>
              <w:pStyle w:val="ListParagraph"/>
              <w:numPr>
                <w:ilvl w:val="0"/>
                <w:numId w:val="40"/>
              </w:numPr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Có kiến thức chuyên môn </w:t>
            </w:r>
            <w:r w:rsidR="00E1227C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đáp ứng công việc (chẩn đoán bệnh, sử dụng thuốc thú y..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>.</w:t>
            </w:r>
            <w:r w:rsidR="00E1227C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)</w:t>
            </w:r>
          </w:p>
          <w:p w14:paraId="76CD1232" w14:textId="77777777" w:rsidR="00C3138E" w:rsidRPr="00545B1A" w:rsidRDefault="00C3138E" w:rsidP="00E1227C">
            <w:pPr>
              <w:pStyle w:val="ListParagraph"/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>Kỹ năng:</w:t>
            </w:r>
          </w:p>
          <w:p w14:paraId="343FFD47" w14:textId="7575AABD" w:rsidR="00C3138E" w:rsidRPr="00545B1A" w:rsidRDefault="00C3138E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Kỹ năng </w:t>
            </w:r>
            <w:r w:rsidR="00AE0D1D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làm việc độc lập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.</w:t>
            </w:r>
          </w:p>
          <w:p w14:paraId="15E4630A" w14:textId="77777777" w:rsidR="00C3138E" w:rsidRPr="00545B1A" w:rsidRDefault="00C3138E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Kỹ năng về tổ chức và quản lý công việc. </w:t>
            </w:r>
          </w:p>
          <w:p w14:paraId="4508C31B" w14:textId="0851CC00" w:rsidR="00C3138E" w:rsidRPr="00545B1A" w:rsidRDefault="00C3138E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spacing w:after="0" w:line="240" w:lineRule="auto"/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Khả năng phối hợp trong công việc với các </w:t>
            </w:r>
            <w:r w:rsidR="00A275F0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đồng nghiệp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 khác.</w:t>
            </w:r>
          </w:p>
          <w:p w14:paraId="7C31C51C" w14:textId="77777777" w:rsidR="00C3138E" w:rsidRPr="00545B1A" w:rsidRDefault="00C3138E" w:rsidP="00AE0D1D">
            <w:pPr>
              <w:pStyle w:val="ListParagraph"/>
              <w:tabs>
                <w:tab w:val="left" w:pos="381"/>
              </w:tabs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 xml:space="preserve">Yêu cầu khác: </w:t>
            </w:r>
          </w:p>
          <w:p w14:paraId="1C63CF5D" w14:textId="27988430" w:rsidR="00C3138E" w:rsidRPr="00545B1A" w:rsidRDefault="00C3138E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Ưu tiên (điểm cộng, không bắt buộc) </w:t>
            </w:r>
            <w:r w:rsidR="00AE0D1D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ứng viên có địa chỉ thường trú gần trang trại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>.</w:t>
            </w:r>
          </w:p>
          <w:p w14:paraId="3C16F6EE" w14:textId="0BA785F9" w:rsidR="00C3138E" w:rsidRPr="00545B1A" w:rsidRDefault="00AE0D1D" w:rsidP="00E1227C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Ưu tiên ứng viên nam</w:t>
            </w:r>
            <w:r w:rsidR="00C3138E"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.</w:t>
            </w:r>
          </w:p>
          <w:p w14:paraId="4AD62A76" w14:textId="77777777" w:rsidR="00C3138E" w:rsidRPr="00C3138E" w:rsidRDefault="00C3138E" w:rsidP="00C3138E">
            <w:p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</w:p>
          <w:p w14:paraId="466A465C" w14:textId="77777777" w:rsidR="00C3138E" w:rsidRPr="002E76D3" w:rsidRDefault="00C3138E" w:rsidP="00C3138E">
            <w:pPr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  <w:lang w:val="vi-VN"/>
              </w:rPr>
              <w:t xml:space="preserve">IV. </w:t>
            </w:r>
            <w:r w:rsidRPr="002E76D3"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>NỘP HỒ SƠ ỨNG TUYỂN:</w:t>
            </w:r>
          </w:p>
          <w:p w14:paraId="761A1C33" w14:textId="77777777" w:rsidR="00C3138E" w:rsidRPr="00841A08" w:rsidRDefault="00C3138E" w:rsidP="00E1227C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>Hồ sơ bao gồm:</w:t>
            </w:r>
          </w:p>
          <w:p w14:paraId="62B8B621" w14:textId="77777777" w:rsidR="00C3138E" w:rsidRPr="004C080F" w:rsidRDefault="00C3138E" w:rsidP="00C3138E">
            <w:pPr>
              <w:pStyle w:val="ListParagraph"/>
              <w:spacing w:after="0" w:line="240" w:lineRule="auto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76579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Sơ yếu lý lịch (có mô tả quá trình làm việc trước đây) hoặc CV kèm 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hình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632FF584" w14:textId="77777777" w:rsidR="00C3138E" w:rsidRPr="00765798" w:rsidRDefault="00C3138E" w:rsidP="00E122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  <w:r w:rsidRPr="00765798"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 xml:space="preserve">Hình thức nộp hồ sơ: </w:t>
            </w:r>
          </w:p>
          <w:p w14:paraId="41EAA783" w14:textId="58E63D1A" w:rsidR="00C3138E" w:rsidRPr="002E76D3" w:rsidRDefault="00C3138E" w:rsidP="00E1227C">
            <w:pPr>
              <w:pStyle w:val="ListParagraph"/>
              <w:numPr>
                <w:ilvl w:val="0"/>
                <w:numId w:val="40"/>
              </w:numP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2E76D3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Ứng tuyển trực tuyến: Ứng viên quan tâm vui lòng gửi hồ sơ: Sơ yếu lý lịch (có mô tả quá trình làm việc trước đây) hoặc CV kèm hình qua email: </w:t>
            </w:r>
            <w:proofErr w:type="spellStart"/>
            <w:r w:rsidRPr="002E76D3">
              <w:rPr>
                <w:rFonts w:ascii="Inter" w:hAnsi="Inter"/>
                <w:color w:val="385623" w:themeColor="accent6" w:themeShade="80"/>
                <w:sz w:val="20"/>
                <w:szCs w:val="20"/>
              </w:rPr>
              <w:t>ndthuan@vinamilk.com.vn</w:t>
            </w:r>
            <w:proofErr w:type="spellEnd"/>
            <w:r w:rsidRPr="002E76D3">
              <w:rPr>
                <w:rFonts w:ascii="Inter" w:hAnsi="Inter"/>
                <w:color w:val="385623" w:themeColor="accent6" w:themeShade="80"/>
                <w:sz w:val="20"/>
                <w:szCs w:val="20"/>
              </w:rPr>
              <w:t xml:space="preserve">/ </w:t>
            </w:r>
            <w:proofErr w:type="spellStart"/>
            <w:r w:rsidR="00545B1A">
              <w:rPr>
                <w:rFonts w:ascii="Inter" w:hAnsi="Inter"/>
                <w:color w:val="385623" w:themeColor="accent6" w:themeShade="80"/>
                <w:sz w:val="20"/>
                <w:szCs w:val="20"/>
              </w:rPr>
              <w:t>htdien1</w:t>
            </w:r>
            <w:r w:rsidR="00545B1A" w:rsidRPr="002E76D3">
              <w:rPr>
                <w:rFonts w:ascii="Inter" w:hAnsi="Inter"/>
                <w:color w:val="385623" w:themeColor="accent6" w:themeShade="80"/>
                <w:sz w:val="20"/>
                <w:szCs w:val="20"/>
              </w:rPr>
              <w:t>@vinamilk.com.vn</w:t>
            </w:r>
            <w:proofErr w:type="spellEnd"/>
            <w:r w:rsidRPr="002E76D3">
              <w:rPr>
                <w:rFonts w:ascii="Inter" w:hAnsi="Inter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62292F45" w14:textId="77777777" w:rsidR="00C3138E" w:rsidRPr="002E76D3" w:rsidRDefault="00C3138E" w:rsidP="00E1227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2E76D3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Hoặc gửi hồ sơ trực tiếp về:</w:t>
            </w:r>
          </w:p>
          <w:p w14:paraId="61074C5F" w14:textId="77777777" w:rsidR="00C3138E" w:rsidRPr="00841A08" w:rsidRDefault="00C3138E" w:rsidP="00E1227C">
            <w:pPr>
              <w:pStyle w:val="ListParagraph"/>
              <w:numPr>
                <w:ilvl w:val="2"/>
                <w:numId w:val="40"/>
              </w:numPr>
              <w:spacing w:after="0" w:line="240" w:lineRule="auto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Khu vực Thành phố Hồ Chí Minh:</w:t>
            </w:r>
          </w:p>
          <w:p w14:paraId="7009BE56" w14:textId="77777777" w:rsidR="00C3138E" w:rsidRPr="004C080F" w:rsidRDefault="00C3138E" w:rsidP="00C3138E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Phòng Hành chính Nhân sự - Văn phòng Bò sữa Việt 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Nam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40D7E3AD" w14:textId="77777777" w:rsidR="00C3138E" w:rsidRPr="004C080F" w:rsidRDefault="00C3138E" w:rsidP="00C3138E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lastRenderedPageBreak/>
              <w:t xml:space="preserve">Địa chỉ: </w:t>
            </w:r>
            <w:proofErr w:type="spellStart"/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Tòa</w:t>
            </w:r>
            <w:proofErr w:type="spellEnd"/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 nhà VINAMILK, số 10 Tân Trào, Phường Tân Phú, Quận 7, TP.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HCM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35463632" w14:textId="77777777" w:rsidR="00C3138E" w:rsidRPr="004C080F" w:rsidRDefault="00C3138E" w:rsidP="00C3138E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Số điện thoại: Mr. Thuấn_0932.666.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819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6199E78A" w14:textId="77777777" w:rsidR="00C3138E" w:rsidRPr="00841A08" w:rsidRDefault="00C3138E" w:rsidP="00E1227C">
            <w:pPr>
              <w:pStyle w:val="ListParagraph"/>
              <w:numPr>
                <w:ilvl w:val="2"/>
                <w:numId w:val="40"/>
              </w:numPr>
              <w:spacing w:after="0" w:line="240" w:lineRule="auto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Các khu vực khác:</w:t>
            </w:r>
          </w:p>
          <w:p w14:paraId="68548EFE" w14:textId="3AE3E7A0" w:rsidR="00C3138E" w:rsidRPr="004C080F" w:rsidRDefault="00C3138E" w:rsidP="00C3138E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Trang trại Bò Sữa </w:t>
            </w:r>
            <w:r w:rsidR="00545B1A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Nghệ An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0EFE9BC4" w14:textId="1494CE0F" w:rsidR="00C3138E" w:rsidRPr="004C080F" w:rsidRDefault="00C3138E" w:rsidP="00C3138E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Địa chỉ: </w:t>
            </w:r>
            <w:r w:rsidR="00545B1A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Xóm Đông Thành, xã Đông Hiếu, thị xã Thái Hòa, tỉnh Nghệ An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58AA5A7C" w14:textId="70C6B3EA" w:rsidR="00C3138E" w:rsidRPr="004C080F" w:rsidRDefault="00C3138E" w:rsidP="00C3138E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Số điện thoại: M</w:t>
            </w:r>
            <w:r w:rsidR="00545B1A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rs</w:t>
            </w: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  <w:r w:rsidR="00545B1A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Diện - 0986451618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1A5E2E4D" w14:textId="77777777" w:rsidR="00C3138E" w:rsidRPr="004C080F" w:rsidRDefault="00C3138E" w:rsidP="00C3138E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</w:rPr>
              <w:t>***</w:t>
            </w:r>
            <w:r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</w:rPr>
              <w:t>K</w:t>
            </w:r>
            <w:r w:rsidRPr="00841A08"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</w:rPr>
              <w:t>huyến khích ứng tuyển trực tuyến (online)</w:t>
            </w:r>
            <w:r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41EA7C91" w14:textId="77777777" w:rsidR="00E45FD6" w:rsidRDefault="00E45FD6" w:rsidP="00E45FD6">
            <w:pPr>
              <w:rPr>
                <w:rFonts w:ascii="Inter" w:hAnsi="Inter"/>
                <w:color w:val="385623" w:themeColor="accent6" w:themeShade="80"/>
                <w:sz w:val="20"/>
                <w:szCs w:val="20"/>
              </w:rPr>
            </w:pPr>
          </w:p>
          <w:p w14:paraId="7CD0E84B" w14:textId="77777777" w:rsidR="00C33420" w:rsidRDefault="00C33420" w:rsidP="00E45FD6">
            <w:pPr>
              <w:rPr>
                <w:rFonts w:ascii="Inter" w:hAnsi="Inter"/>
                <w:color w:val="385623" w:themeColor="accent6" w:themeShade="80"/>
                <w:sz w:val="20"/>
                <w:szCs w:val="20"/>
              </w:rPr>
            </w:pPr>
          </w:p>
          <w:p w14:paraId="77E235C4" w14:textId="5BB9AA8E" w:rsidR="00C33420" w:rsidRPr="00841A08" w:rsidRDefault="00C33420" w:rsidP="00E45FD6">
            <w:pPr>
              <w:rPr>
                <w:rFonts w:ascii="Inter" w:hAnsi="Inter"/>
                <w:color w:val="385623" w:themeColor="accent6" w:themeShade="80"/>
                <w:sz w:val="20"/>
                <w:szCs w:val="20"/>
              </w:rPr>
            </w:pPr>
          </w:p>
        </w:tc>
      </w:tr>
    </w:tbl>
    <w:p w14:paraId="6CFD7F5A" w14:textId="77777777" w:rsidR="00763D0F" w:rsidRPr="00841A08" w:rsidRDefault="00763D0F" w:rsidP="00E45FD6">
      <w:pPr>
        <w:rPr>
          <w:rFonts w:ascii="Inter" w:hAnsi="Inter"/>
          <w:color w:val="385623" w:themeColor="accent6" w:themeShade="80"/>
          <w:sz w:val="20"/>
          <w:szCs w:val="20"/>
        </w:rPr>
      </w:pPr>
    </w:p>
    <w:p w14:paraId="28E75C5A" w14:textId="77777777" w:rsidR="00E45FD6" w:rsidRPr="00765798" w:rsidRDefault="00E45FD6" w:rsidP="00E45FD6">
      <w:pPr>
        <w:tabs>
          <w:tab w:val="left" w:pos="1650"/>
        </w:tabs>
        <w:jc w:val="both"/>
        <w:rPr>
          <w:rFonts w:ascii="Inter" w:hAnsi="Inter" w:cs="Times New Roman"/>
          <w:color w:val="FFFFFF" w:themeColor="background1"/>
          <w:sz w:val="20"/>
          <w:szCs w:val="20"/>
        </w:rPr>
      </w:pPr>
      <w:r w:rsidRPr="00765798">
        <w:rPr>
          <w:rFonts w:ascii="Inter" w:hAnsi="Inter" w:cs="Times New Roman"/>
          <w:color w:val="FFFFFF" w:themeColor="background1"/>
          <w:sz w:val="20"/>
          <w:szCs w:val="20"/>
        </w:rPr>
        <w:tab/>
      </w:r>
    </w:p>
    <w:tbl>
      <w:tblPr>
        <w:tblStyle w:val="TableGrid"/>
        <w:tblW w:w="9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  <w:gridCol w:w="17"/>
      </w:tblGrid>
      <w:tr w:rsidR="00765798" w:rsidRPr="00765798" w14:paraId="5BC60CCF" w14:textId="77777777" w:rsidTr="00E65B11">
        <w:trPr>
          <w:trHeight w:val="864"/>
        </w:trPr>
        <w:tc>
          <w:tcPr>
            <w:tcW w:w="9907" w:type="dxa"/>
            <w:gridSpan w:val="2"/>
            <w:shd w:val="clear" w:color="auto" w:fill="385623" w:themeFill="accent6" w:themeFillShade="80"/>
            <w:vAlign w:val="center"/>
          </w:tcPr>
          <w:p w14:paraId="4297FCB2" w14:textId="7726B4A1" w:rsidR="00E45FD6" w:rsidRPr="00765798" w:rsidRDefault="00E45FD6" w:rsidP="00E65B11">
            <w:pPr>
              <w:pStyle w:val="ListParagraph"/>
              <w:numPr>
                <w:ilvl w:val="0"/>
                <w:numId w:val="8"/>
              </w:numPr>
              <w:rPr>
                <w:rFonts w:ascii="VNM Sans Std" w:hAnsi="VNM Sans Std" w:cs="Times New Roman"/>
                <w:b/>
                <w:color w:val="FFFFFF" w:themeColor="background1"/>
                <w:sz w:val="20"/>
                <w:szCs w:val="20"/>
              </w:rPr>
            </w:pPr>
            <w:r w:rsidRPr="00765798">
              <w:rPr>
                <w:rFonts w:ascii="VNM Sans Std" w:hAnsi="VNM Sans Std" w:cs="Times New Roman"/>
                <w:b/>
                <w:color w:val="FFFFFF" w:themeColor="background1"/>
                <w:sz w:val="24"/>
                <w:szCs w:val="24"/>
              </w:rPr>
              <w:t xml:space="preserve">NHÂN VIÊN </w:t>
            </w:r>
            <w:r w:rsidR="00545B1A">
              <w:rPr>
                <w:rFonts w:ascii="VNM Sans Std" w:hAnsi="VNM Sans Std" w:cs="Times New Roman"/>
                <w:b/>
                <w:color w:val="FFFFFF" w:themeColor="background1"/>
                <w:sz w:val="24"/>
                <w:szCs w:val="24"/>
              </w:rPr>
              <w:t>PHỐI GIỐNG</w:t>
            </w:r>
          </w:p>
        </w:tc>
      </w:tr>
      <w:tr w:rsidR="00841A08" w:rsidRPr="00841A08" w14:paraId="36E516E5" w14:textId="77777777" w:rsidTr="00E65B11">
        <w:trPr>
          <w:gridAfter w:val="1"/>
          <w:wAfter w:w="17" w:type="dxa"/>
        </w:trPr>
        <w:tc>
          <w:tcPr>
            <w:tcW w:w="9890" w:type="dxa"/>
          </w:tcPr>
          <w:p w14:paraId="4E3C8685" w14:textId="2A2C2DCC" w:rsidR="00E45FD6" w:rsidRPr="00841A08" w:rsidRDefault="00E45FD6" w:rsidP="00841A08">
            <w:pPr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</w:p>
          <w:p w14:paraId="03016E71" w14:textId="0D163CF7" w:rsidR="00E45FD6" w:rsidRPr="00841A08" w:rsidRDefault="00E45FD6" w:rsidP="00545B1A">
            <w:pPr>
              <w:pStyle w:val="ListParagraph"/>
              <w:numPr>
                <w:ilvl w:val="0"/>
                <w:numId w:val="9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>THÔNG TIN CHUNG:</w:t>
            </w:r>
          </w:p>
          <w:p w14:paraId="20463EC6" w14:textId="41A032E0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tabs>
                <w:tab w:val="left" w:leader="dot" w:pos="7797"/>
                <w:tab w:val="left" w:leader="dot" w:pos="9781"/>
              </w:tabs>
              <w:spacing w:after="0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Số lượng: 0</w:t>
            </w:r>
            <w:r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1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>.</w:t>
            </w:r>
          </w:p>
          <w:p w14:paraId="41E30699" w14:textId="3E34D596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tabs>
                <w:tab w:val="left" w:leader="dot" w:pos="7797"/>
                <w:tab w:val="left" w:leader="dot" w:pos="9781"/>
              </w:tabs>
              <w:spacing w:after="0"/>
              <w:ind w:right="-90"/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Đơn vị tuyển dụng: Trang trại Bò Sữa Nghệ An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>.</w:t>
            </w:r>
          </w:p>
          <w:p w14:paraId="3D80FF2A" w14:textId="7FC54A77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tabs>
                <w:tab w:val="left" w:leader="dot" w:pos="7797"/>
                <w:tab w:val="left" w:leader="dot" w:pos="9781"/>
              </w:tabs>
              <w:spacing w:after="0"/>
              <w:ind w:right="-90"/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Địa điểm làm việc: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 xml:space="preserve"> 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Xóm Đông Thành, xã Đông Hiếu, thị xã Thái Hòa, tỉnh Nghệ An</w:t>
            </w:r>
          </w:p>
          <w:p w14:paraId="4CF7C92E" w14:textId="77777777" w:rsidR="00E45FD6" w:rsidRPr="00841A08" w:rsidRDefault="00E45FD6" w:rsidP="00E45FD6">
            <w:pPr>
              <w:tabs>
                <w:tab w:val="left" w:leader="dot" w:pos="9781"/>
              </w:tabs>
              <w:ind w:left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</w:p>
          <w:p w14:paraId="58EDD05D" w14:textId="452341E1" w:rsidR="00E45FD6" w:rsidRPr="00841A08" w:rsidRDefault="00E45FD6" w:rsidP="00545B1A">
            <w:pPr>
              <w:pStyle w:val="ListParagraph"/>
              <w:numPr>
                <w:ilvl w:val="0"/>
                <w:numId w:val="9"/>
              </w:numPr>
              <w:tabs>
                <w:tab w:val="left" w:leader="dot" w:pos="9781"/>
              </w:tabs>
              <w:spacing w:after="0" w:line="240" w:lineRule="auto"/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>TÓM TẮT CÔNG VIỆC:</w:t>
            </w:r>
          </w:p>
          <w:p w14:paraId="14066321" w14:textId="6831CBC5" w:rsidR="00545B1A" w:rsidRPr="0085529E" w:rsidRDefault="00545B1A" w:rsidP="00545B1A">
            <w:pPr>
              <w:pStyle w:val="ListParagraph"/>
              <w:numPr>
                <w:ilvl w:val="0"/>
                <w:numId w:val="40"/>
              </w:numPr>
              <w:spacing w:before="40" w:after="40" w:line="264" w:lineRule="auto"/>
              <w:rPr>
                <w:rFonts w:ascii="Inter" w:hAnsi="Inter"/>
                <w:color w:val="538135" w:themeColor="accent6" w:themeShade="BF"/>
                <w:sz w:val="20"/>
                <w:szCs w:val="20"/>
              </w:rPr>
            </w:pPr>
            <w:r w:rsidRPr="0085529E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 xml:space="preserve">Kiểm tra theo dõi, phát hiện, khám bò động dục và phối giống cho bò. </w:t>
            </w:r>
          </w:p>
          <w:p w14:paraId="1DFE2063" w14:textId="46453FDA" w:rsidR="00545B1A" w:rsidRPr="0085529E" w:rsidRDefault="00545B1A" w:rsidP="00545B1A">
            <w:pPr>
              <w:pStyle w:val="ListParagraph"/>
              <w:numPr>
                <w:ilvl w:val="0"/>
                <w:numId w:val="40"/>
              </w:numPr>
              <w:spacing w:before="40" w:after="40" w:line="264" w:lineRule="auto"/>
              <w:rPr>
                <w:rFonts w:ascii="Inter" w:hAnsi="Inter"/>
                <w:color w:val="538135" w:themeColor="accent6" w:themeShade="BF"/>
                <w:sz w:val="20"/>
                <w:szCs w:val="20"/>
              </w:rPr>
            </w:pPr>
            <w:r w:rsidRPr="0085529E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Thực hiện khám thai cho bò.</w:t>
            </w:r>
          </w:p>
          <w:p w14:paraId="754D014B" w14:textId="399326C1" w:rsidR="00545B1A" w:rsidRPr="0085529E" w:rsidRDefault="00545B1A" w:rsidP="00545B1A">
            <w:pPr>
              <w:pStyle w:val="ListParagraph"/>
              <w:numPr>
                <w:ilvl w:val="0"/>
                <w:numId w:val="40"/>
              </w:numPr>
              <w:spacing w:before="40" w:after="40" w:line="264" w:lineRule="auto"/>
              <w:rPr>
                <w:rFonts w:ascii="Inter" w:hAnsi="Inter"/>
                <w:color w:val="538135" w:themeColor="accent6" w:themeShade="BF"/>
                <w:sz w:val="20"/>
                <w:szCs w:val="20"/>
              </w:rPr>
            </w:pPr>
            <w:r w:rsidRPr="0085529E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Hộ lý bò sau đẻ theo đúng hướng dẫn, quy trình, quy định của Công ty/Trang trại nhằm loại bỏ nhau thai ra càng sớm càng tốt</w:t>
            </w:r>
            <w:r w:rsidRPr="0085529E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.</w:t>
            </w:r>
          </w:p>
          <w:p w14:paraId="6DDC40C3" w14:textId="1E903FAD" w:rsidR="00C3138E" w:rsidRPr="0085529E" w:rsidRDefault="00545B1A" w:rsidP="00545B1A">
            <w:pPr>
              <w:pStyle w:val="ListParagraph"/>
              <w:numPr>
                <w:ilvl w:val="0"/>
                <w:numId w:val="40"/>
              </w:numPr>
              <w:spacing w:before="40" w:after="40" w:line="264" w:lineRule="auto"/>
              <w:rPr>
                <w:rFonts w:ascii="Inter" w:hAnsi="Inter"/>
                <w:color w:val="538135" w:themeColor="accent6" w:themeShade="BF"/>
                <w:sz w:val="20"/>
                <w:szCs w:val="20"/>
              </w:rPr>
            </w:pPr>
            <w:r w:rsidRPr="0085529E">
              <w:rPr>
                <w:rFonts w:ascii="Inter" w:hAnsi="Inter"/>
                <w:color w:val="538135" w:themeColor="accent6" w:themeShade="BF"/>
                <w:sz w:val="20"/>
                <w:szCs w:val="20"/>
              </w:rPr>
              <w:t>Khám kiểm tra và hội chẩn cho các cá thể bò chậm sinh.</w:t>
            </w:r>
          </w:p>
          <w:p w14:paraId="603A528B" w14:textId="02F31E27" w:rsidR="00E45FD6" w:rsidRPr="00841A08" w:rsidRDefault="00841A08" w:rsidP="00545B1A">
            <w:pPr>
              <w:pStyle w:val="ListParagraph"/>
              <w:numPr>
                <w:ilvl w:val="0"/>
                <w:numId w:val="9"/>
              </w:numPr>
              <w:tabs>
                <w:tab w:val="left" w:leader="dot" w:pos="9781"/>
              </w:tabs>
              <w:spacing w:after="0" w:line="240" w:lineRule="auto"/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>Y</w:t>
            </w:r>
            <w:r w:rsidR="00E45FD6" w:rsidRPr="00841A08"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>ÊU CẦU TUYỂN DỤNG</w:t>
            </w:r>
          </w:p>
          <w:p w14:paraId="584DC4D8" w14:textId="77777777" w:rsidR="00545B1A" w:rsidRPr="00545B1A" w:rsidRDefault="00545B1A" w:rsidP="00545B1A">
            <w:pPr>
              <w:pStyle w:val="ListParagraph"/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 xml:space="preserve">Học vấn: </w:t>
            </w:r>
          </w:p>
          <w:p w14:paraId="3A856783" w14:textId="24E36152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Tốt nghiệp Trung cấp trở lên thuộc một trong các chuyên ngành sau: chăn nuôi, thú y, dược thú y.</w:t>
            </w:r>
          </w:p>
          <w:p w14:paraId="2AE0ECA6" w14:textId="77777777" w:rsidR="00545B1A" w:rsidRPr="00545B1A" w:rsidRDefault="00545B1A" w:rsidP="00545B1A">
            <w:pPr>
              <w:pStyle w:val="ListParagraph"/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>Kinh nghiệm:</w:t>
            </w:r>
          </w:p>
          <w:p w14:paraId="11E370E7" w14:textId="574004DE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Ưu tiên ứng viên có kinh nghiệm làm việc tại vị trí tương đương ở các trang trại chăn nuôi quy mô công nghiệp... </w:t>
            </w:r>
          </w:p>
          <w:p w14:paraId="5D6F042A" w14:textId="77777777" w:rsidR="00545B1A" w:rsidRPr="00545B1A" w:rsidRDefault="00545B1A" w:rsidP="00545B1A">
            <w:pPr>
              <w:pStyle w:val="ListParagraph"/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>Kiến thức chuyên môn:</w:t>
            </w:r>
          </w:p>
          <w:p w14:paraId="06FFAC95" w14:textId="501642E0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Có kiến thức chuyên môn đáp ứng công việc (</w:t>
            </w:r>
            <w:r w:rsidR="00A275F0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gieo tinh nhân tạo, thăm khám </w:t>
            </w:r>
            <w:proofErr w:type="spellStart"/>
            <w:r w:rsidR="00A275F0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thai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.</w:t>
            </w:r>
            <w:proofErr w:type="spellEnd"/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.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>.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)</w:t>
            </w:r>
          </w:p>
          <w:p w14:paraId="198C8422" w14:textId="77777777" w:rsidR="00545B1A" w:rsidRPr="00545B1A" w:rsidRDefault="00545B1A" w:rsidP="00545B1A">
            <w:pPr>
              <w:pStyle w:val="ListParagraph"/>
              <w:tabs>
                <w:tab w:val="left" w:leader="dot" w:pos="9781"/>
              </w:tabs>
              <w:jc w:val="both"/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>Kỹ năng:</w:t>
            </w:r>
          </w:p>
          <w:p w14:paraId="3EB5C213" w14:textId="2460C1DF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Kỹ năng làm việc độc lập.</w:t>
            </w:r>
          </w:p>
          <w:p w14:paraId="5DE335CE" w14:textId="1F3BACA6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Kỹ năng về tổ chức và quản lý công việc. </w:t>
            </w:r>
          </w:p>
          <w:p w14:paraId="7094170B" w14:textId="53B78E87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spacing w:after="0" w:line="240" w:lineRule="auto"/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Khả năng phối hợp trong công việc với các </w:t>
            </w:r>
            <w:r w:rsidR="00A275F0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đồng nghiệp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 khác.</w:t>
            </w:r>
          </w:p>
          <w:p w14:paraId="7C4500D2" w14:textId="77777777" w:rsidR="00545B1A" w:rsidRPr="00545B1A" w:rsidRDefault="00545B1A" w:rsidP="00545B1A">
            <w:pPr>
              <w:pStyle w:val="ListParagraph"/>
              <w:tabs>
                <w:tab w:val="left" w:pos="381"/>
              </w:tabs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b/>
                <w:color w:val="538135" w:themeColor="accent6" w:themeShade="BF"/>
                <w:sz w:val="20"/>
                <w:szCs w:val="20"/>
              </w:rPr>
              <w:t xml:space="preserve">Yêu cầu khác: </w:t>
            </w:r>
          </w:p>
          <w:p w14:paraId="7E3D73FE" w14:textId="71290916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Ưu tiên (điểm cộng, không bắt buộc) ứng viên có địa chỉ thường trú gần trang trại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  <w:lang w:val="vi-VN"/>
              </w:rPr>
              <w:t>.</w:t>
            </w:r>
          </w:p>
          <w:p w14:paraId="1697D348" w14:textId="2D0C99C1" w:rsidR="00545B1A" w:rsidRPr="00545B1A" w:rsidRDefault="00545B1A" w:rsidP="00545B1A">
            <w:pPr>
              <w:pStyle w:val="ListParagraph"/>
              <w:numPr>
                <w:ilvl w:val="0"/>
                <w:numId w:val="40"/>
              </w:numPr>
              <w:tabs>
                <w:tab w:val="left" w:leader="dot" w:pos="9781"/>
              </w:tabs>
              <w:jc w:val="both"/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</w:pPr>
            <w:r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>Giới tính:</w:t>
            </w:r>
            <w:r w:rsidRPr="00545B1A">
              <w:rPr>
                <w:rFonts w:ascii="Inter" w:hAnsi="Inter" w:cs="Times New Roman"/>
                <w:color w:val="538135" w:themeColor="accent6" w:themeShade="BF"/>
                <w:sz w:val="20"/>
                <w:szCs w:val="20"/>
              </w:rPr>
              <w:t xml:space="preserve"> nam.</w:t>
            </w:r>
          </w:p>
          <w:p w14:paraId="4582DE9E" w14:textId="0618BE51" w:rsidR="00E45FD6" w:rsidRPr="00841A08" w:rsidRDefault="00E45FD6" w:rsidP="00545B1A">
            <w:pPr>
              <w:pStyle w:val="ListParagraph"/>
              <w:numPr>
                <w:ilvl w:val="0"/>
                <w:numId w:val="9"/>
              </w:numPr>
              <w:tabs>
                <w:tab w:val="left" w:leader="dot" w:pos="9781"/>
              </w:tabs>
              <w:spacing w:after="0" w:line="240" w:lineRule="auto"/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>NỘP HỒ SƠ ỨNG TUYỂN:</w:t>
            </w:r>
          </w:p>
          <w:p w14:paraId="48A33627" w14:textId="242C486B" w:rsidR="00E45FD6" w:rsidRPr="00841A08" w:rsidRDefault="00E45FD6" w:rsidP="00A275F0">
            <w:pPr>
              <w:pStyle w:val="ListParagraph"/>
              <w:spacing w:after="0"/>
              <w:ind w:left="1080"/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>Hồ sơ bao gồm:</w:t>
            </w:r>
          </w:p>
          <w:p w14:paraId="0A9753C3" w14:textId="763E8716" w:rsidR="00E45FD6" w:rsidRPr="00841A08" w:rsidRDefault="00E45FD6" w:rsidP="007621EA">
            <w:pPr>
              <w:pStyle w:val="ListParagraph"/>
              <w:spacing w:after="0" w:line="240" w:lineRule="auto"/>
              <w:ind w:left="108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Sơ yếu lý lịch (có mô tả quá trình làm việc trước đây) hoặc CV kèm </w:t>
            </w:r>
            <w:r w:rsidR="00974973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hình</w:t>
            </w:r>
            <w:r w:rsidR="00974973"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6A750DEB" w14:textId="5403D521" w:rsidR="00E45FD6" w:rsidRPr="00841A08" w:rsidRDefault="00E45FD6" w:rsidP="00A275F0">
            <w:pPr>
              <w:pStyle w:val="ListParagraph"/>
              <w:spacing w:after="0"/>
              <w:ind w:left="1080"/>
              <w:jc w:val="both"/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  <w:t xml:space="preserve">Hình thức nộp hồ sơ: </w:t>
            </w:r>
          </w:p>
          <w:p w14:paraId="11B9E894" w14:textId="53F5144B" w:rsidR="007621EA" w:rsidRPr="002E76D3" w:rsidRDefault="007621EA" w:rsidP="00A275F0">
            <w:pPr>
              <w:pStyle w:val="ListParagraph"/>
              <w:ind w:left="1080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2E76D3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Ứng tuyển trực tuyến: Ứng viên quan tâm vui lòng gửi hồ sơ: Sơ yếu lý lịch (có mô tả quá trình làm việc trước đây) hoặc CV kèm hình qua email: </w:t>
            </w:r>
            <w:proofErr w:type="spellStart"/>
            <w:r w:rsidRPr="002E76D3">
              <w:rPr>
                <w:rFonts w:ascii="Inter" w:hAnsi="Inter"/>
                <w:color w:val="385623" w:themeColor="accent6" w:themeShade="80"/>
                <w:sz w:val="20"/>
                <w:szCs w:val="20"/>
              </w:rPr>
              <w:t>ndthuan@vinamilk.com.vn</w:t>
            </w:r>
            <w:proofErr w:type="spellEnd"/>
            <w:r w:rsidRPr="002E76D3">
              <w:rPr>
                <w:rFonts w:ascii="Inter" w:hAnsi="Inter"/>
                <w:color w:val="385623" w:themeColor="accent6" w:themeShade="80"/>
                <w:sz w:val="20"/>
                <w:szCs w:val="20"/>
              </w:rPr>
              <w:t xml:space="preserve">/ </w:t>
            </w:r>
            <w:proofErr w:type="spellStart"/>
            <w:r w:rsidR="00A275F0">
              <w:rPr>
                <w:rFonts w:ascii="Inter" w:hAnsi="Inter"/>
                <w:color w:val="385623" w:themeColor="accent6" w:themeShade="80"/>
                <w:sz w:val="20"/>
                <w:szCs w:val="20"/>
              </w:rPr>
              <w:t>htdien1</w:t>
            </w:r>
            <w:r w:rsidR="00A275F0" w:rsidRPr="002E76D3">
              <w:rPr>
                <w:rFonts w:ascii="Inter" w:hAnsi="Inter"/>
                <w:color w:val="385623" w:themeColor="accent6" w:themeShade="80"/>
                <w:sz w:val="20"/>
                <w:szCs w:val="20"/>
              </w:rPr>
              <w:t>@vinamilk.com.vn</w:t>
            </w:r>
            <w:proofErr w:type="spellEnd"/>
          </w:p>
          <w:p w14:paraId="241C32E9" w14:textId="77777777" w:rsidR="007621EA" w:rsidRPr="002E76D3" w:rsidRDefault="007621EA" w:rsidP="00545B1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2E76D3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lastRenderedPageBreak/>
              <w:t>Hoặc gửi hồ sơ trực tiếp về:</w:t>
            </w:r>
          </w:p>
          <w:p w14:paraId="68D9D083" w14:textId="77777777" w:rsidR="007621EA" w:rsidRPr="00841A08" w:rsidRDefault="007621EA" w:rsidP="00545B1A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Khu vực Thành phố Hồ Chí Minh:</w:t>
            </w:r>
          </w:p>
          <w:p w14:paraId="07211074" w14:textId="77777777" w:rsidR="007621EA" w:rsidRPr="004C080F" w:rsidRDefault="007621EA" w:rsidP="007621EA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Phòng Hành chính Nhân sự - Văn phòng Bò sữa Việt 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Nam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1A80E3F8" w14:textId="77777777" w:rsidR="007621EA" w:rsidRPr="004C080F" w:rsidRDefault="007621EA" w:rsidP="007621EA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Địa chỉ: </w:t>
            </w:r>
            <w:proofErr w:type="spellStart"/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Tòa</w:t>
            </w:r>
            <w:proofErr w:type="spellEnd"/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 nhà VINAMILK, số 10 Tân Trào, Phường Tân Phú, Quận 7, TP.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HCM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5DB672EA" w14:textId="77777777" w:rsidR="007621EA" w:rsidRPr="004C080F" w:rsidRDefault="007621EA" w:rsidP="007621EA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Số điện thoại: Mr. Thuấn_0932.666.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819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3B636256" w14:textId="77777777" w:rsidR="007621EA" w:rsidRPr="00841A08" w:rsidRDefault="007621EA" w:rsidP="00545B1A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Các khu vực khác:</w:t>
            </w:r>
          </w:p>
          <w:p w14:paraId="3BCC1624" w14:textId="77777777" w:rsidR="00A275F0" w:rsidRPr="004C080F" w:rsidRDefault="00A275F0" w:rsidP="00A275F0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Trang trại Bò Sữa 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Nghệ An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1F7A4889" w14:textId="77777777" w:rsidR="00A275F0" w:rsidRPr="004C080F" w:rsidRDefault="00A275F0" w:rsidP="00A275F0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Địa chỉ: 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Xóm Đông Thành, xã Đông Hiếu, thị xã Thái Hòa, tỉnh Nghệ An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05EAD06A" w14:textId="6320E3AB" w:rsidR="007621EA" w:rsidRPr="004C080F" w:rsidRDefault="00A275F0" w:rsidP="00A275F0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Số điện thoại: M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rs</w:t>
            </w: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  <w:r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>Diện - 0986451618</w:t>
            </w:r>
            <w:r w:rsidR="007621EA">
              <w:rPr>
                <w:rFonts w:ascii="Inter" w:hAnsi="Inter" w:cs="Times New Roman"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1C4A3126" w14:textId="77777777" w:rsidR="007621EA" w:rsidRPr="004C080F" w:rsidRDefault="007621EA" w:rsidP="007621EA">
            <w:pPr>
              <w:pStyle w:val="ListParagraph"/>
              <w:spacing w:after="0" w:line="240" w:lineRule="auto"/>
              <w:ind w:left="1980" w:hanging="360"/>
              <w:jc w:val="both"/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  <w:lang w:val="vi-VN"/>
              </w:rPr>
            </w:pPr>
            <w:r w:rsidRPr="00841A08"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</w:rPr>
              <w:t>***</w:t>
            </w:r>
            <w:r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</w:rPr>
              <w:t>K</w:t>
            </w:r>
            <w:r w:rsidRPr="00841A08"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</w:rPr>
              <w:t>huyến khích ứng tuyển trực tuyến (online)</w:t>
            </w:r>
            <w:r>
              <w:rPr>
                <w:rFonts w:ascii="Inter" w:hAnsi="Inter" w:cs="Times New Roman"/>
                <w:i/>
                <w:iCs/>
                <w:color w:val="385623" w:themeColor="accent6" w:themeShade="80"/>
                <w:sz w:val="20"/>
                <w:szCs w:val="20"/>
                <w:lang w:val="vi-VN"/>
              </w:rPr>
              <w:t>.</w:t>
            </w:r>
          </w:p>
          <w:p w14:paraId="3B9DDF54" w14:textId="77777777" w:rsidR="00E45FD6" w:rsidRPr="00841A08" w:rsidRDefault="00E45FD6" w:rsidP="00E45FD6">
            <w:pPr>
              <w:tabs>
                <w:tab w:val="left" w:pos="1650"/>
              </w:tabs>
              <w:jc w:val="both"/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</w:pPr>
            <w:r w:rsidRPr="00841A08">
              <w:rPr>
                <w:rFonts w:ascii="Inter" w:hAnsi="Inter" w:cs="Times New Roman"/>
                <w:color w:val="385623" w:themeColor="accent6" w:themeShade="80"/>
                <w:sz w:val="20"/>
                <w:szCs w:val="20"/>
              </w:rPr>
              <w:tab/>
            </w:r>
          </w:p>
          <w:p w14:paraId="2D47CF36" w14:textId="77777777" w:rsidR="00E45FD6" w:rsidRPr="00841A08" w:rsidRDefault="00E45FD6" w:rsidP="00547237">
            <w:pPr>
              <w:rPr>
                <w:rFonts w:ascii="Inter" w:hAnsi="Inter"/>
                <w:color w:val="385623" w:themeColor="accent6" w:themeShade="80"/>
                <w:sz w:val="20"/>
                <w:szCs w:val="20"/>
              </w:rPr>
            </w:pPr>
          </w:p>
        </w:tc>
      </w:tr>
      <w:tr w:rsidR="00C33420" w:rsidRPr="00841A08" w14:paraId="5B7EE483" w14:textId="77777777" w:rsidTr="00E65B11">
        <w:trPr>
          <w:gridAfter w:val="1"/>
          <w:wAfter w:w="17" w:type="dxa"/>
        </w:trPr>
        <w:tc>
          <w:tcPr>
            <w:tcW w:w="9890" w:type="dxa"/>
          </w:tcPr>
          <w:p w14:paraId="5D352951" w14:textId="77777777" w:rsidR="00C33420" w:rsidRPr="00841A08" w:rsidRDefault="00C33420" w:rsidP="00841A08">
            <w:pPr>
              <w:rPr>
                <w:rFonts w:ascii="Inter" w:hAnsi="Inter" w:cs="Times New Roman"/>
                <w:b/>
                <w:color w:val="385623" w:themeColor="accent6" w:themeShade="80"/>
                <w:sz w:val="20"/>
                <w:szCs w:val="20"/>
              </w:rPr>
            </w:pPr>
          </w:p>
        </w:tc>
      </w:tr>
    </w:tbl>
    <w:p w14:paraId="6DA05B93" w14:textId="28D8DEA3" w:rsidR="00765798" w:rsidRDefault="00765798" w:rsidP="00E45FD6">
      <w:pPr>
        <w:rPr>
          <w:rFonts w:ascii="Inter" w:hAnsi="Inter"/>
          <w:color w:val="385623" w:themeColor="accent6" w:themeShade="80"/>
          <w:sz w:val="20"/>
          <w:szCs w:val="20"/>
        </w:rPr>
      </w:pPr>
    </w:p>
    <w:sectPr w:rsidR="00765798" w:rsidSect="00763D0F">
      <w:headerReference w:type="default" r:id="rId12"/>
      <w:footerReference w:type="default" r:id="rId13"/>
      <w:pgSz w:w="12240" w:h="15840"/>
      <w:pgMar w:top="1135" w:right="900" w:bottom="1440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04CA" w14:textId="77777777" w:rsidR="00F27FA3" w:rsidRDefault="00F27FA3" w:rsidP="00FD1600">
      <w:r>
        <w:separator/>
      </w:r>
    </w:p>
  </w:endnote>
  <w:endnote w:type="continuationSeparator" w:id="0">
    <w:p w14:paraId="332E5167" w14:textId="77777777" w:rsidR="00F27FA3" w:rsidRDefault="00F27FA3" w:rsidP="00FD1600">
      <w:r>
        <w:continuationSeparator/>
      </w:r>
    </w:p>
  </w:endnote>
  <w:endnote w:type="continuationNotice" w:id="1">
    <w:p w14:paraId="77B12FE5" w14:textId="77777777" w:rsidR="00F27FA3" w:rsidRDefault="00F27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M Sans Display">
    <w:altName w:val="Calibri"/>
    <w:panose1 w:val="00000000000000000000"/>
    <w:charset w:val="00"/>
    <w:family w:val="modern"/>
    <w:notTrueType/>
    <w:pitch w:val="variable"/>
    <w:sig w:usb0="A00000CF" w:usb1="0000205B" w:usb2="00000000" w:usb3="00000000" w:csb0="00000101" w:csb1="00000000"/>
  </w:font>
  <w:font w:name="VNM Sans Std">
    <w:panose1 w:val="00000000000000000000"/>
    <w:charset w:val="00"/>
    <w:family w:val="modern"/>
    <w:notTrueType/>
    <w:pitch w:val="variable"/>
    <w:sig w:usb0="A00000CF" w:usb1="0000205B" w:usb2="00000000" w:usb3="00000000" w:csb0="00000101" w:csb1="00000000"/>
  </w:font>
  <w:font w:name="Muli">
    <w:altName w:val="Calibri"/>
    <w:charset w:val="00"/>
    <w:family w:val="auto"/>
    <w:pitch w:val="variable"/>
    <w:sig w:usb0="A00000EF" w:usb1="4000204B" w:usb2="00000000" w:usb3="00000000" w:csb0="00000193" w:csb1="00000000"/>
  </w:font>
  <w:font w:name="Muli Extra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EE62" w14:textId="77777777" w:rsidR="00E45FD6" w:rsidRPr="00E45FD6" w:rsidRDefault="00E45FD6" w:rsidP="00E45FD6">
    <w:pPr>
      <w:pStyle w:val="Footer"/>
      <w:ind w:left="-450"/>
      <w:rPr>
        <w:rFonts w:ascii="Muli" w:hAnsi="Muli"/>
        <w:b/>
        <w:color w:val="385623" w:themeColor="accent6" w:themeShade="80"/>
        <w:sz w:val="16"/>
        <w:szCs w:val="16"/>
      </w:rPr>
    </w:pPr>
    <w:r w:rsidRPr="00E45FD6">
      <w:rPr>
        <w:rFonts w:ascii="Muli" w:hAnsi="Muli"/>
        <w:b/>
        <w:color w:val="385623" w:themeColor="accent6" w:themeShade="80"/>
        <w:sz w:val="16"/>
        <w:szCs w:val="16"/>
      </w:rPr>
      <w:t xml:space="preserve">Công ty </w:t>
    </w:r>
    <w:r w:rsidRPr="00E45FD6">
      <w:rPr>
        <w:rFonts w:ascii="Muli" w:hAnsi="Muli"/>
        <w:b/>
        <w:color w:val="385623" w:themeColor="accent6" w:themeShade="80"/>
        <w:sz w:val="16"/>
        <w:szCs w:val="16"/>
        <w:lang w:val="vi-VN"/>
      </w:rPr>
      <w:t>TNHH</w:t>
    </w:r>
    <w:r w:rsidRPr="00E45FD6">
      <w:rPr>
        <w:rFonts w:ascii="Muli" w:hAnsi="Muli"/>
        <w:b/>
        <w:color w:val="385623" w:themeColor="accent6" w:themeShade="80"/>
        <w:sz w:val="16"/>
        <w:szCs w:val="16"/>
      </w:rPr>
      <w:t xml:space="preserve"> </w:t>
    </w:r>
    <w:r w:rsidRPr="00E45FD6">
      <w:rPr>
        <w:rFonts w:ascii="Muli" w:hAnsi="Muli"/>
        <w:b/>
        <w:color w:val="385623" w:themeColor="accent6" w:themeShade="80"/>
        <w:sz w:val="16"/>
        <w:szCs w:val="16"/>
        <w:lang w:val="vi-VN"/>
      </w:rPr>
      <w:t xml:space="preserve">Một thành viên Bò </w:t>
    </w:r>
    <w:r w:rsidRPr="00E45FD6">
      <w:rPr>
        <w:rFonts w:ascii="Muli" w:hAnsi="Muli"/>
        <w:b/>
        <w:color w:val="385623" w:themeColor="accent6" w:themeShade="80"/>
        <w:sz w:val="16"/>
        <w:szCs w:val="16"/>
      </w:rPr>
      <w:t>Sữa Việt Nam</w:t>
    </w:r>
  </w:p>
  <w:p w14:paraId="0DCC0597" w14:textId="77777777" w:rsidR="00E45FD6" w:rsidRPr="00E45FD6" w:rsidRDefault="00E45FD6" w:rsidP="00E45FD6">
    <w:pPr>
      <w:pStyle w:val="Footer"/>
      <w:ind w:left="-450"/>
      <w:rPr>
        <w:rFonts w:ascii="Muli ExtraLight" w:hAnsi="Muli ExtraLight"/>
        <w:color w:val="385623" w:themeColor="accent6" w:themeShade="80"/>
        <w:sz w:val="12"/>
        <w:szCs w:val="12"/>
      </w:rPr>
    </w:pPr>
    <w:r w:rsidRPr="00E45FD6">
      <w:rPr>
        <w:rFonts w:ascii="Muli ExtraLight" w:hAnsi="Muli ExtraLight"/>
        <w:color w:val="385623" w:themeColor="accent6" w:themeShade="80"/>
        <w:sz w:val="12"/>
        <w:szCs w:val="12"/>
      </w:rPr>
      <w:t xml:space="preserve">Số 10, Đường Tân Trào, P. Tân Phú, </w:t>
    </w:r>
    <w:proofErr w:type="spellStart"/>
    <w:r w:rsidRPr="00E45FD6">
      <w:rPr>
        <w:rFonts w:ascii="Muli ExtraLight" w:hAnsi="Muli ExtraLight"/>
        <w:color w:val="385623" w:themeColor="accent6" w:themeShade="80"/>
        <w:sz w:val="12"/>
        <w:szCs w:val="12"/>
      </w:rPr>
      <w:t>Q.7</w:t>
    </w:r>
    <w:proofErr w:type="spellEnd"/>
    <w:r w:rsidRPr="00E45FD6">
      <w:rPr>
        <w:rFonts w:ascii="Muli ExtraLight" w:hAnsi="Muli ExtraLight"/>
        <w:color w:val="385623" w:themeColor="accent6" w:themeShade="80"/>
        <w:sz w:val="12"/>
        <w:szCs w:val="12"/>
      </w:rPr>
      <w:t xml:space="preserve">, </w:t>
    </w:r>
    <w:proofErr w:type="spellStart"/>
    <w:r w:rsidRPr="00E45FD6">
      <w:rPr>
        <w:rFonts w:ascii="Muli ExtraLight" w:hAnsi="Muli ExtraLight"/>
        <w:color w:val="385623" w:themeColor="accent6" w:themeShade="80"/>
        <w:sz w:val="12"/>
        <w:szCs w:val="12"/>
      </w:rPr>
      <w:t>TP.HCM</w:t>
    </w:r>
    <w:proofErr w:type="spellEnd"/>
  </w:p>
  <w:p w14:paraId="66FF191E" w14:textId="77777777" w:rsidR="00E45FD6" w:rsidRPr="00E45FD6" w:rsidRDefault="00E45FD6" w:rsidP="00E45FD6">
    <w:pPr>
      <w:pStyle w:val="Footer"/>
      <w:ind w:left="-450"/>
      <w:rPr>
        <w:rFonts w:ascii="Muli ExtraLight" w:hAnsi="Muli ExtraLight"/>
        <w:color w:val="385623" w:themeColor="accent6" w:themeShade="80"/>
        <w:sz w:val="12"/>
        <w:szCs w:val="12"/>
      </w:rPr>
    </w:pPr>
    <w:r w:rsidRPr="00E45FD6">
      <w:rPr>
        <w:rFonts w:ascii="Muli" w:hAnsi="Muli"/>
        <w:color w:val="385623" w:themeColor="accent6" w:themeShade="80"/>
        <w:sz w:val="12"/>
        <w:szCs w:val="12"/>
      </w:rPr>
      <w:t>T:</w:t>
    </w:r>
    <w:r w:rsidRPr="00E45FD6">
      <w:rPr>
        <w:rFonts w:ascii="Muli ExtraLight" w:hAnsi="Muli ExtraLight"/>
        <w:color w:val="385623" w:themeColor="accent6" w:themeShade="80"/>
        <w:sz w:val="12"/>
        <w:szCs w:val="12"/>
      </w:rPr>
      <w:t xml:space="preserve"> (028) 54 155 555</w:t>
    </w:r>
  </w:p>
  <w:p w14:paraId="637374A1" w14:textId="77777777" w:rsidR="00E45FD6" w:rsidRPr="00E45FD6" w:rsidRDefault="00E45FD6" w:rsidP="00E45FD6">
    <w:pPr>
      <w:pStyle w:val="Footer"/>
      <w:ind w:left="-450"/>
      <w:rPr>
        <w:rFonts w:ascii="Muli ExtraLight" w:hAnsi="Muli ExtraLight"/>
        <w:color w:val="385623" w:themeColor="accent6" w:themeShade="80"/>
        <w:sz w:val="12"/>
        <w:szCs w:val="12"/>
      </w:rPr>
    </w:pPr>
    <w:r w:rsidRPr="00E45FD6">
      <w:rPr>
        <w:rFonts w:ascii="Muli" w:hAnsi="Muli"/>
        <w:color w:val="385623" w:themeColor="accent6" w:themeShade="80"/>
        <w:sz w:val="12"/>
        <w:szCs w:val="12"/>
      </w:rPr>
      <w:t>W:</w:t>
    </w:r>
    <w:r w:rsidRPr="00E45FD6">
      <w:rPr>
        <w:rFonts w:ascii="Muli ExtraLight" w:hAnsi="Muli ExtraLight"/>
        <w:color w:val="385623" w:themeColor="accent6" w:themeShade="80"/>
        <w:sz w:val="12"/>
        <w:szCs w:val="12"/>
      </w:rPr>
      <w:t xml:space="preserve"> www.vinamilk.com.vn</w:t>
    </w:r>
  </w:p>
  <w:p w14:paraId="7F825D72" w14:textId="10F387D7" w:rsidR="00DA546A" w:rsidRPr="00E45FD6" w:rsidRDefault="00DA546A" w:rsidP="00DA546A">
    <w:pPr>
      <w:pStyle w:val="Footer"/>
      <w:rPr>
        <w:color w:val="385623" w:themeColor="accent6" w:themeShade="80"/>
      </w:rPr>
    </w:pPr>
  </w:p>
  <w:p w14:paraId="692DF895" w14:textId="4D76D4CD" w:rsidR="00F4536C" w:rsidRPr="00E45FD6" w:rsidRDefault="00F4536C" w:rsidP="00DA546A">
    <w:pPr>
      <w:pStyle w:val="Footer"/>
      <w:rPr>
        <w:color w:val="385623" w:themeColor="accent6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C2D0" w14:textId="77777777" w:rsidR="00F27FA3" w:rsidRDefault="00F27FA3" w:rsidP="00FD1600">
      <w:r>
        <w:separator/>
      </w:r>
    </w:p>
  </w:footnote>
  <w:footnote w:type="continuationSeparator" w:id="0">
    <w:p w14:paraId="06E23AC9" w14:textId="77777777" w:rsidR="00F27FA3" w:rsidRDefault="00F27FA3" w:rsidP="00FD1600">
      <w:r>
        <w:continuationSeparator/>
      </w:r>
    </w:p>
  </w:footnote>
  <w:footnote w:type="continuationNotice" w:id="1">
    <w:p w14:paraId="061DDB64" w14:textId="77777777" w:rsidR="00F27FA3" w:rsidRDefault="00F27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D279" w14:textId="357AD95D" w:rsidR="00F4536C" w:rsidRDefault="00F500D7" w:rsidP="00F70E9E">
    <w:pPr>
      <w:pStyle w:val="Header"/>
      <w:jc w:val="center"/>
    </w:pPr>
    <w:r>
      <w:rPr>
        <w:noProof/>
      </w:rPr>
      <w:drawing>
        <wp:inline distT="0" distB="0" distL="0" distR="0" wp14:anchorId="44F197E1" wp14:editId="05328A39">
          <wp:extent cx="1377950" cy="446461"/>
          <wp:effectExtent l="0" t="0" r="0" b="0"/>
          <wp:docPr id="1604494365" name="Picture 1604494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592" cy="45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3A3"/>
    <w:multiLevelType w:val="hybridMultilevel"/>
    <w:tmpl w:val="A7A614F8"/>
    <w:lvl w:ilvl="0" w:tplc="A5A40F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FB2"/>
    <w:multiLevelType w:val="hybridMultilevel"/>
    <w:tmpl w:val="66DC81EA"/>
    <w:lvl w:ilvl="0" w:tplc="CA547C6A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C210DA"/>
    <w:multiLevelType w:val="hybridMultilevel"/>
    <w:tmpl w:val="C4C6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5A89"/>
    <w:multiLevelType w:val="hybridMultilevel"/>
    <w:tmpl w:val="C2888110"/>
    <w:lvl w:ilvl="0" w:tplc="6944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40D66"/>
    <w:multiLevelType w:val="hybridMultilevel"/>
    <w:tmpl w:val="A0EAAB9C"/>
    <w:lvl w:ilvl="0" w:tplc="F56495A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3986C13"/>
    <w:multiLevelType w:val="hybridMultilevel"/>
    <w:tmpl w:val="C892199A"/>
    <w:lvl w:ilvl="0" w:tplc="AC4C80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633D4"/>
    <w:multiLevelType w:val="hybridMultilevel"/>
    <w:tmpl w:val="1C88D410"/>
    <w:lvl w:ilvl="0" w:tplc="D1FE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B2868"/>
    <w:multiLevelType w:val="hybridMultilevel"/>
    <w:tmpl w:val="996C72E4"/>
    <w:lvl w:ilvl="0" w:tplc="9B12B1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DF31F9"/>
    <w:multiLevelType w:val="hybridMultilevel"/>
    <w:tmpl w:val="2312E778"/>
    <w:lvl w:ilvl="0" w:tplc="0409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4" w:hanging="360"/>
      </w:pPr>
    </w:lvl>
    <w:lvl w:ilvl="2" w:tplc="0409001B" w:tentative="1">
      <w:start w:val="1"/>
      <w:numFmt w:val="lowerRoman"/>
      <w:lvlText w:val="%3."/>
      <w:lvlJc w:val="right"/>
      <w:pPr>
        <w:ind w:left="3864" w:hanging="180"/>
      </w:pPr>
    </w:lvl>
    <w:lvl w:ilvl="3" w:tplc="0409000F" w:tentative="1">
      <w:start w:val="1"/>
      <w:numFmt w:val="decimal"/>
      <w:lvlText w:val="%4."/>
      <w:lvlJc w:val="left"/>
      <w:pPr>
        <w:ind w:left="4584" w:hanging="360"/>
      </w:pPr>
    </w:lvl>
    <w:lvl w:ilvl="4" w:tplc="04090019" w:tentative="1">
      <w:start w:val="1"/>
      <w:numFmt w:val="lowerLetter"/>
      <w:lvlText w:val="%5."/>
      <w:lvlJc w:val="left"/>
      <w:pPr>
        <w:ind w:left="5304" w:hanging="360"/>
      </w:pPr>
    </w:lvl>
    <w:lvl w:ilvl="5" w:tplc="0409001B" w:tentative="1">
      <w:start w:val="1"/>
      <w:numFmt w:val="lowerRoman"/>
      <w:lvlText w:val="%6."/>
      <w:lvlJc w:val="right"/>
      <w:pPr>
        <w:ind w:left="6024" w:hanging="180"/>
      </w:pPr>
    </w:lvl>
    <w:lvl w:ilvl="6" w:tplc="0409000F" w:tentative="1">
      <w:start w:val="1"/>
      <w:numFmt w:val="decimal"/>
      <w:lvlText w:val="%7."/>
      <w:lvlJc w:val="left"/>
      <w:pPr>
        <w:ind w:left="6744" w:hanging="360"/>
      </w:pPr>
    </w:lvl>
    <w:lvl w:ilvl="7" w:tplc="04090019" w:tentative="1">
      <w:start w:val="1"/>
      <w:numFmt w:val="lowerLetter"/>
      <w:lvlText w:val="%8."/>
      <w:lvlJc w:val="left"/>
      <w:pPr>
        <w:ind w:left="7464" w:hanging="360"/>
      </w:pPr>
    </w:lvl>
    <w:lvl w:ilvl="8" w:tplc="04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9" w15:restartNumberingAfterBreak="0">
    <w:nsid w:val="21B00F58"/>
    <w:multiLevelType w:val="hybridMultilevel"/>
    <w:tmpl w:val="1D06D12C"/>
    <w:lvl w:ilvl="0" w:tplc="C0D4F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05230"/>
    <w:multiLevelType w:val="hybridMultilevel"/>
    <w:tmpl w:val="72941BAA"/>
    <w:lvl w:ilvl="0" w:tplc="A8F2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9211F3"/>
    <w:multiLevelType w:val="hybridMultilevel"/>
    <w:tmpl w:val="A5123D2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B37C4"/>
    <w:multiLevelType w:val="hybridMultilevel"/>
    <w:tmpl w:val="67325B78"/>
    <w:lvl w:ilvl="0" w:tplc="A5A40F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0470E"/>
    <w:multiLevelType w:val="hybridMultilevel"/>
    <w:tmpl w:val="371A3F84"/>
    <w:lvl w:ilvl="0" w:tplc="80F6FB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4932"/>
    <w:multiLevelType w:val="hybridMultilevel"/>
    <w:tmpl w:val="95FE9E1A"/>
    <w:lvl w:ilvl="0" w:tplc="28860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A0D50"/>
    <w:multiLevelType w:val="hybridMultilevel"/>
    <w:tmpl w:val="24C02F4A"/>
    <w:lvl w:ilvl="0" w:tplc="107A6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C64DC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C02B3"/>
    <w:multiLevelType w:val="hybridMultilevel"/>
    <w:tmpl w:val="6D4C89DA"/>
    <w:lvl w:ilvl="0" w:tplc="595236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64819"/>
    <w:multiLevelType w:val="hybridMultilevel"/>
    <w:tmpl w:val="6E4CD2DE"/>
    <w:lvl w:ilvl="0" w:tplc="3A54301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5862"/>
    <w:multiLevelType w:val="hybridMultilevel"/>
    <w:tmpl w:val="F6FA647C"/>
    <w:lvl w:ilvl="0" w:tplc="FAB8F9A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F3A74"/>
    <w:multiLevelType w:val="hybridMultilevel"/>
    <w:tmpl w:val="E2D00ABA"/>
    <w:lvl w:ilvl="0" w:tplc="9DFE8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C92370"/>
    <w:multiLevelType w:val="hybridMultilevel"/>
    <w:tmpl w:val="5E2C40F0"/>
    <w:lvl w:ilvl="0" w:tplc="28C6B9DA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814453"/>
    <w:multiLevelType w:val="hybridMultilevel"/>
    <w:tmpl w:val="CEA29170"/>
    <w:lvl w:ilvl="0" w:tplc="AC4C80C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DE2C43"/>
    <w:multiLevelType w:val="hybridMultilevel"/>
    <w:tmpl w:val="2CDC54A4"/>
    <w:lvl w:ilvl="0" w:tplc="A5A40F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D4EC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C7182"/>
    <w:multiLevelType w:val="hybridMultilevel"/>
    <w:tmpl w:val="0C2EB332"/>
    <w:lvl w:ilvl="0" w:tplc="A5A40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1308B"/>
    <w:multiLevelType w:val="hybridMultilevel"/>
    <w:tmpl w:val="E9F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C4CA8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8D72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5102A"/>
    <w:multiLevelType w:val="hybridMultilevel"/>
    <w:tmpl w:val="28CEE87C"/>
    <w:lvl w:ilvl="0" w:tplc="5CF2382A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B91886"/>
    <w:multiLevelType w:val="hybridMultilevel"/>
    <w:tmpl w:val="B720D2EA"/>
    <w:lvl w:ilvl="0" w:tplc="A5A40F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82A2C"/>
    <w:multiLevelType w:val="hybridMultilevel"/>
    <w:tmpl w:val="A722559C"/>
    <w:lvl w:ilvl="0" w:tplc="EAF44934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4F7919"/>
    <w:multiLevelType w:val="hybridMultilevel"/>
    <w:tmpl w:val="4AE8173E"/>
    <w:lvl w:ilvl="0" w:tplc="A5A40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70293"/>
    <w:multiLevelType w:val="hybridMultilevel"/>
    <w:tmpl w:val="4B067C4E"/>
    <w:lvl w:ilvl="0" w:tplc="AC4C80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A6E7C"/>
    <w:multiLevelType w:val="hybridMultilevel"/>
    <w:tmpl w:val="BB262DD8"/>
    <w:lvl w:ilvl="0" w:tplc="338A9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AE3689"/>
    <w:multiLevelType w:val="hybridMultilevel"/>
    <w:tmpl w:val="C8C8565C"/>
    <w:lvl w:ilvl="0" w:tplc="FC784B58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96D76"/>
    <w:multiLevelType w:val="hybridMultilevel"/>
    <w:tmpl w:val="6E6C9FDC"/>
    <w:lvl w:ilvl="0" w:tplc="0062ED8A">
      <w:numFmt w:val="bullet"/>
      <w:lvlText w:val="-"/>
      <w:lvlJc w:val="left"/>
      <w:pPr>
        <w:ind w:left="720" w:hanging="360"/>
      </w:pPr>
      <w:rPr>
        <w:rFonts w:ascii="Inter" w:eastAsiaTheme="minorHAnsi" w:hAnsi="Inter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2FCE"/>
    <w:multiLevelType w:val="hybridMultilevel"/>
    <w:tmpl w:val="52C0011A"/>
    <w:lvl w:ilvl="0" w:tplc="60201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6C255A"/>
    <w:multiLevelType w:val="hybridMultilevel"/>
    <w:tmpl w:val="05F4A89E"/>
    <w:lvl w:ilvl="0" w:tplc="C5BAF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B16253"/>
    <w:multiLevelType w:val="hybridMultilevel"/>
    <w:tmpl w:val="0D3A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B6C8E"/>
    <w:multiLevelType w:val="hybridMultilevel"/>
    <w:tmpl w:val="9AEE1DD2"/>
    <w:lvl w:ilvl="0" w:tplc="A2E0E93E">
      <w:start w:val="8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5A57CB"/>
    <w:multiLevelType w:val="hybridMultilevel"/>
    <w:tmpl w:val="D7F46B82"/>
    <w:lvl w:ilvl="0" w:tplc="5FF83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997EC8"/>
    <w:multiLevelType w:val="hybridMultilevel"/>
    <w:tmpl w:val="027E06D6"/>
    <w:lvl w:ilvl="0" w:tplc="AC4C80CE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BD3184A"/>
    <w:multiLevelType w:val="hybridMultilevel"/>
    <w:tmpl w:val="E60E2A30"/>
    <w:lvl w:ilvl="0" w:tplc="AC4C80C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CF45A7"/>
    <w:multiLevelType w:val="hybridMultilevel"/>
    <w:tmpl w:val="BCCC823C"/>
    <w:lvl w:ilvl="0" w:tplc="4BA42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11"/>
  </w:num>
  <w:num w:numId="5">
    <w:abstractNumId w:val="2"/>
  </w:num>
  <w:num w:numId="6">
    <w:abstractNumId w:val="24"/>
  </w:num>
  <w:num w:numId="7">
    <w:abstractNumId w:val="7"/>
  </w:num>
  <w:num w:numId="8">
    <w:abstractNumId w:val="17"/>
  </w:num>
  <w:num w:numId="9">
    <w:abstractNumId w:val="28"/>
  </w:num>
  <w:num w:numId="10">
    <w:abstractNumId w:val="38"/>
  </w:num>
  <w:num w:numId="11">
    <w:abstractNumId w:val="19"/>
  </w:num>
  <w:num w:numId="12">
    <w:abstractNumId w:val="26"/>
  </w:num>
  <w:num w:numId="13">
    <w:abstractNumId w:val="34"/>
  </w:num>
  <w:num w:numId="14">
    <w:abstractNumId w:val="20"/>
  </w:num>
  <w:num w:numId="15">
    <w:abstractNumId w:val="33"/>
  </w:num>
  <w:num w:numId="16">
    <w:abstractNumId w:val="25"/>
  </w:num>
  <w:num w:numId="17">
    <w:abstractNumId w:val="40"/>
  </w:num>
  <w:num w:numId="18">
    <w:abstractNumId w:val="21"/>
  </w:num>
  <w:num w:numId="19">
    <w:abstractNumId w:val="30"/>
  </w:num>
  <w:num w:numId="20">
    <w:abstractNumId w:val="14"/>
  </w:num>
  <w:num w:numId="21">
    <w:abstractNumId w:val="5"/>
  </w:num>
  <w:num w:numId="22">
    <w:abstractNumId w:val="3"/>
  </w:num>
  <w:num w:numId="23">
    <w:abstractNumId w:val="0"/>
  </w:num>
  <w:num w:numId="24">
    <w:abstractNumId w:val="10"/>
  </w:num>
  <w:num w:numId="25">
    <w:abstractNumId w:val="36"/>
  </w:num>
  <w:num w:numId="26">
    <w:abstractNumId w:val="29"/>
  </w:num>
  <w:num w:numId="27">
    <w:abstractNumId w:val="37"/>
  </w:num>
  <w:num w:numId="28">
    <w:abstractNumId w:val="27"/>
  </w:num>
  <w:num w:numId="29">
    <w:abstractNumId w:val="4"/>
  </w:num>
  <w:num w:numId="30">
    <w:abstractNumId w:val="6"/>
  </w:num>
  <w:num w:numId="31">
    <w:abstractNumId w:val="31"/>
  </w:num>
  <w:num w:numId="32">
    <w:abstractNumId w:val="9"/>
  </w:num>
  <w:num w:numId="33">
    <w:abstractNumId w:val="22"/>
  </w:num>
  <w:num w:numId="34">
    <w:abstractNumId w:val="12"/>
  </w:num>
  <w:num w:numId="35">
    <w:abstractNumId w:val="23"/>
  </w:num>
  <w:num w:numId="36">
    <w:abstractNumId w:val="39"/>
  </w:num>
  <w:num w:numId="37">
    <w:abstractNumId w:val="1"/>
  </w:num>
  <w:num w:numId="38">
    <w:abstractNumId w:val="35"/>
  </w:num>
  <w:num w:numId="39">
    <w:abstractNumId w:val="18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fffff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00"/>
    <w:rsid w:val="000202AF"/>
    <w:rsid w:val="000312DB"/>
    <w:rsid w:val="0005040D"/>
    <w:rsid w:val="00071109"/>
    <w:rsid w:val="0007115A"/>
    <w:rsid w:val="000771CF"/>
    <w:rsid w:val="00096935"/>
    <w:rsid w:val="000D09A9"/>
    <w:rsid w:val="000F488C"/>
    <w:rsid w:val="000F5771"/>
    <w:rsid w:val="00172603"/>
    <w:rsid w:val="001F6337"/>
    <w:rsid w:val="002E76D3"/>
    <w:rsid w:val="002F434A"/>
    <w:rsid w:val="00330818"/>
    <w:rsid w:val="00335742"/>
    <w:rsid w:val="00335C59"/>
    <w:rsid w:val="00347EC8"/>
    <w:rsid w:val="00361E2A"/>
    <w:rsid w:val="00374773"/>
    <w:rsid w:val="00396F6B"/>
    <w:rsid w:val="003D4A70"/>
    <w:rsid w:val="003E0542"/>
    <w:rsid w:val="003F094E"/>
    <w:rsid w:val="0042564A"/>
    <w:rsid w:val="00496EA7"/>
    <w:rsid w:val="00497F69"/>
    <w:rsid w:val="004C080F"/>
    <w:rsid w:val="00524613"/>
    <w:rsid w:val="00545B1A"/>
    <w:rsid w:val="006023B6"/>
    <w:rsid w:val="0060737B"/>
    <w:rsid w:val="0061647D"/>
    <w:rsid w:val="006255C9"/>
    <w:rsid w:val="0069369C"/>
    <w:rsid w:val="006A21FE"/>
    <w:rsid w:val="006B3442"/>
    <w:rsid w:val="006F6033"/>
    <w:rsid w:val="00713173"/>
    <w:rsid w:val="007442CB"/>
    <w:rsid w:val="007621EA"/>
    <w:rsid w:val="00763D0F"/>
    <w:rsid w:val="00765798"/>
    <w:rsid w:val="00816210"/>
    <w:rsid w:val="00841A08"/>
    <w:rsid w:val="0085529E"/>
    <w:rsid w:val="008575AD"/>
    <w:rsid w:val="008A2CA0"/>
    <w:rsid w:val="009047E7"/>
    <w:rsid w:val="00905BF2"/>
    <w:rsid w:val="0093763A"/>
    <w:rsid w:val="00964340"/>
    <w:rsid w:val="00974973"/>
    <w:rsid w:val="0099249C"/>
    <w:rsid w:val="009D56C9"/>
    <w:rsid w:val="00A275F0"/>
    <w:rsid w:val="00A43115"/>
    <w:rsid w:val="00A43660"/>
    <w:rsid w:val="00A6706F"/>
    <w:rsid w:val="00AA2429"/>
    <w:rsid w:val="00AA29A9"/>
    <w:rsid w:val="00AB2135"/>
    <w:rsid w:val="00AD169B"/>
    <w:rsid w:val="00AE0D1D"/>
    <w:rsid w:val="00B370E6"/>
    <w:rsid w:val="00B86190"/>
    <w:rsid w:val="00BB38D2"/>
    <w:rsid w:val="00C0492E"/>
    <w:rsid w:val="00C077A4"/>
    <w:rsid w:val="00C2666E"/>
    <w:rsid w:val="00C3138E"/>
    <w:rsid w:val="00C33420"/>
    <w:rsid w:val="00C354E0"/>
    <w:rsid w:val="00C42254"/>
    <w:rsid w:val="00C61F89"/>
    <w:rsid w:val="00C84502"/>
    <w:rsid w:val="00C92CB7"/>
    <w:rsid w:val="00D16D83"/>
    <w:rsid w:val="00D216DB"/>
    <w:rsid w:val="00DA546A"/>
    <w:rsid w:val="00DB3C1F"/>
    <w:rsid w:val="00DD0936"/>
    <w:rsid w:val="00DE4174"/>
    <w:rsid w:val="00E1227C"/>
    <w:rsid w:val="00E322F0"/>
    <w:rsid w:val="00E45FD6"/>
    <w:rsid w:val="00E468CD"/>
    <w:rsid w:val="00E65B11"/>
    <w:rsid w:val="00E833C9"/>
    <w:rsid w:val="00EA003A"/>
    <w:rsid w:val="00EE080B"/>
    <w:rsid w:val="00F16C38"/>
    <w:rsid w:val="00F27FA3"/>
    <w:rsid w:val="00F41C37"/>
    <w:rsid w:val="00F4536C"/>
    <w:rsid w:val="00F500D7"/>
    <w:rsid w:val="00F57FF5"/>
    <w:rsid w:val="00F70E9E"/>
    <w:rsid w:val="00FD1600"/>
    <w:rsid w:val="00FE15BD"/>
    <w:rsid w:val="0FDA624D"/>
    <w:rsid w:val="40E8F7A1"/>
    <w:rsid w:val="4C50A912"/>
    <w:rsid w:val="62FB52BB"/>
    <w:rsid w:val="71328738"/>
    <w:rsid w:val="7E4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ff1"/>
    </o:shapedefaults>
    <o:shapelayout v:ext="edit">
      <o:idmap v:ext="edit" data="1"/>
    </o:shapelayout>
  </w:shapeDefaults>
  <w:decimalSymbol w:val=","/>
  <w:listSeparator w:val=","/>
  <w14:docId w14:val="18965988"/>
  <w15:chartTrackingRefBased/>
  <w15:docId w15:val="{C7FF976B-7C3C-7B4D-ABEF-4D00F01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00"/>
  </w:style>
  <w:style w:type="paragraph" w:styleId="Footer">
    <w:name w:val="footer"/>
    <w:basedOn w:val="Normal"/>
    <w:link w:val="FooterChar"/>
    <w:uiPriority w:val="99"/>
    <w:unhideWhenUsed/>
    <w:rsid w:val="00FD1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00"/>
  </w:style>
  <w:style w:type="paragraph" w:styleId="NoSpacing">
    <w:name w:val="No Spacing"/>
    <w:uiPriority w:val="1"/>
    <w:qFormat/>
    <w:rsid w:val="00FD1600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D16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D1600"/>
  </w:style>
  <w:style w:type="character" w:styleId="Hyperlink">
    <w:name w:val="Hyperlink"/>
    <w:basedOn w:val="DefaultParagraphFont"/>
    <w:uiPriority w:val="99"/>
    <w:unhideWhenUsed/>
    <w:rsid w:val="00FD1600"/>
    <w:rPr>
      <w:color w:val="0000FF"/>
      <w:u w:val="single"/>
    </w:rPr>
  </w:style>
  <w:style w:type="paragraph" w:customStyle="1" w:styleId="paragraph">
    <w:name w:val="paragraph"/>
    <w:basedOn w:val="Normal"/>
    <w:rsid w:val="00D16D83"/>
    <w:pPr>
      <w:spacing w:before="100" w:beforeAutospacing="1" w:after="100" w:afterAutospacing="1"/>
    </w:pPr>
    <w:rPr>
      <w:rFonts w:ascii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16D83"/>
  </w:style>
  <w:style w:type="character" w:customStyle="1" w:styleId="eop">
    <w:name w:val="eop"/>
    <w:basedOn w:val="DefaultParagraphFont"/>
    <w:rsid w:val="00D16D83"/>
  </w:style>
  <w:style w:type="paragraph" w:styleId="ListParagraph">
    <w:name w:val="List Paragraph"/>
    <w:basedOn w:val="Normal"/>
    <w:uiPriority w:val="34"/>
    <w:qFormat/>
    <w:rsid w:val="00E45FD6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4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B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13168677-f2eb-489e-98b7-cbd9ee7f3378" xsi:nil="true"/>
    <IsoNumber xmlns="13168677-f2eb-489e-98b7-cbd9ee7f3378" xsi:nil="true"/>
    <DocsType xmlns="13168677-f2eb-489e-98b7-cbd9ee7f3378">Other</DocsType>
    <FormType xmlns="13168677-f2eb-489e-98b7-cbd9ee7f3378">GF</FormType>
    <HasTemplate xmlns="13168677-f2eb-489e-98b7-cbd9ee7f3378">Có</HasTemplate>
    <HasIsoNumber xmlns="13168677-f2eb-489e-98b7-cbd9ee7f3378">Có</HasIsoNumber>
    <IsInitialized xmlns="13168677-f2eb-489e-98b7-cbd9ee7f3378">true</IsInitialized>
    <Group xmlns="13168677-f2eb-489e-98b7-cbd9ee7f3378" xsi:nil="true"/>
    <WFName xmlns="13168677-f2eb-489e-98b7-cbd9ee7f3378">GeneralForm</WFName>
    <FormCategory xmlns="13168677-f2eb-489e-98b7-cbd9ee7f3378" xsi:nil="true"/>
    <FormCode xmlns="13168677-f2eb-489e-98b7-cbd9ee7f3378" xsi:nil="true"/>
    <EffectiveDate xmlns="13168677-f2eb-489e-98b7-cbd9ee7f3378" xsi:nil="true"/>
    <FormTitle xmlns="13168677-f2eb-489e-98b7-cbd9ee7f3378" xsi:nil="true"/>
    <_dlc_DocId xmlns="8f5cd216-7334-4b0b-b78d-e25c1e905068">H6PZAAKPYRTK-136477903-856</_dlc_DocId>
    <_dlc_DocIdUrl xmlns="8f5cd216-7334-4b0b-b78d-e25c1e905068">
      <Url>https://docs.vinamilk.com.vn/libs/TLK/_layouts/15/DocIdRedir.aspx?ID=H6PZAAKPYRTK-136477903-856</Url>
      <Description>H6PZAAKPYRTK-136477903-856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B0C06ED638741B24812A114271128" ma:contentTypeVersion="15" ma:contentTypeDescription="Create a new document." ma:contentTypeScope="" ma:versionID="d78661c12fff25a04b43c283e540a731">
  <xsd:schema xmlns:xsd="http://www.w3.org/2001/XMLSchema" xmlns:xs="http://www.w3.org/2001/XMLSchema" xmlns:p="http://schemas.microsoft.com/office/2006/metadata/properties" xmlns:ns2="8f5cd216-7334-4b0b-b78d-e25c1e905068" xmlns:ns3="13168677-f2eb-489e-98b7-cbd9ee7f3378" xmlns:ns4="dbc9fb54-91c9-4834-81e5-91bca7d8fd1e" targetNamespace="http://schemas.microsoft.com/office/2006/metadata/properties" ma:root="true" ma:fieldsID="4c3bfcffe7654104743856543741e4a0" ns2:_="" ns3:_="" ns4:_="">
    <xsd:import namespace="8f5cd216-7334-4b0b-b78d-e25c1e905068"/>
    <xsd:import namespace="13168677-f2eb-489e-98b7-cbd9ee7f3378"/>
    <xsd:import namespace="dbc9fb54-91c9-4834-81e5-91bca7d8fd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ote" minOccurs="0"/>
                <xsd:element ref="ns4:SharedWithUsers" minOccurs="0"/>
                <xsd:element ref="ns4:SharedWithDetails" minOccurs="0"/>
                <xsd:element ref="ns3:HasTemplate" minOccurs="0"/>
                <xsd:element ref="ns3:FormTitle" minOccurs="0"/>
                <xsd:element ref="ns3:Group" minOccurs="0"/>
                <xsd:element ref="ns3:EffectiveDate" minOccurs="0"/>
                <xsd:element ref="ns3:FormCode" minOccurs="0"/>
                <xsd:element ref="ns3:FormType" minOccurs="0"/>
                <xsd:element ref="ns3:FormCategory" minOccurs="0"/>
                <xsd:element ref="ns3:HasIsoNumber" minOccurs="0"/>
                <xsd:element ref="ns3:IsoNumber" minOccurs="0"/>
                <xsd:element ref="ns3:WFName" minOccurs="0"/>
                <xsd:element ref="ns3:DocsType" minOccurs="0"/>
                <xsd:element ref="ns3:IsInitial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d216-7334-4b0b-b78d-e25c1e9050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8677-f2eb-489e-98b7-cbd9ee7f3378" elementFormDefault="qualified">
    <xsd:import namespace="http://schemas.microsoft.com/office/2006/documentManagement/types"/>
    <xsd:import namespace="http://schemas.microsoft.com/office/infopath/2007/PartnerControls"/>
    <xsd:element name="Note" ma:index="11" nillable="true" ma:displayName="Note" ma:internalName="Note">
      <xsd:simpleType>
        <xsd:restriction base="dms:Text">
          <xsd:maxLength value="255"/>
        </xsd:restriction>
      </xsd:simpleType>
    </xsd:element>
    <xsd:element name="HasTemplate" ma:index="14" nillable="true" ma:displayName="HasTemplate" ma:default="Có" ma:description="" ma:internalName="HasTemplate">
      <xsd:simpleType>
        <xsd:restriction base="dms:Text"/>
      </xsd:simpleType>
    </xsd:element>
    <xsd:element name="FormTitle" ma:index="15" nillable="true" ma:displayName="FormTitle" ma:description="" ma:internalName="FormTitle">
      <xsd:simpleType>
        <xsd:restriction base="dms:Text"/>
      </xsd:simpleType>
    </xsd:element>
    <xsd:element name="Group" ma:index="16" nillable="true" ma:displayName="Group" ma:description="" ma:internalName="Group">
      <xsd:simpleType>
        <xsd:restriction base="dms:Text"/>
      </xsd:simpleType>
    </xsd:element>
    <xsd:element name="EffectiveDate" ma:index="17" nillable="true" ma:displayName="EffectiveDate" ma:default="" ma:description="" ma:format="DateOnly" ma:internalName="EffectiveDate">
      <xsd:simpleType>
        <xsd:restriction base="dms:DateTime"/>
      </xsd:simpleType>
    </xsd:element>
    <xsd:element name="FormCode" ma:index="18" nillable="true" ma:displayName="FormCode" ma:description="" ma:internalName="FormCode">
      <xsd:simpleType>
        <xsd:restriction base="dms:Text"/>
      </xsd:simpleType>
    </xsd:element>
    <xsd:element name="FormType" ma:index="19" nillable="true" ma:displayName="FormType" ma:default="GF" ma:description="" ma:internalName="FormType">
      <xsd:simpleType>
        <xsd:restriction base="dms:Text"/>
      </xsd:simpleType>
    </xsd:element>
    <xsd:element name="FormCategory" ma:index="20" nillable="true" ma:displayName="FormCategory" ma:description="" ma:internalName="FormCategory">
      <xsd:simpleType>
        <xsd:restriction base="dms:Text"/>
      </xsd:simpleType>
    </xsd:element>
    <xsd:element name="HasIsoNumber" ma:index="21" nillable="true" ma:displayName="HasIsoNumber" ma:default="Có" ma:description="" ma:internalName="HasIsoNumber">
      <xsd:simpleType>
        <xsd:restriction base="dms:Text"/>
      </xsd:simpleType>
    </xsd:element>
    <xsd:element name="IsoNumber" ma:index="22" nillable="true" ma:displayName="IsoNumber" ma:description="" ma:internalName="IsoNumber">
      <xsd:simpleType>
        <xsd:restriction base="dms:Text"/>
      </xsd:simpleType>
    </xsd:element>
    <xsd:element name="WFName" ma:index="23" nillable="true" ma:displayName="WFName" ma:default="GeneralForm" ma:description="" ma:internalName="WFName">
      <xsd:simpleType>
        <xsd:restriction base="dms:Text"/>
      </xsd:simpleType>
    </xsd:element>
    <xsd:element name="DocsType" ma:index="24" nillable="true" ma:displayName="DocsType" ma:default="Other" ma:description="" ma:format="Dropdown" ma:internalName="DocsType">
      <xsd:simpleType>
        <xsd:restriction base="dms:Choice">
          <xsd:enumeration value="PPSG"/>
          <xsd:enumeration value="GF"/>
          <xsd:enumeration value="Other"/>
        </xsd:restriction>
      </xsd:simpleType>
    </xsd:element>
    <xsd:element name="IsInitialized" ma:index="25" nillable="true" ma:displayName="IsInitialized" ma:default="1" ma:description="" ma:internalName="IsInitializ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9fb54-91c9-4834-81e5-91bca7d8f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745C69-E0A1-42CC-B2EF-45A18C03E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AEDD8-1040-A040-A8F2-2CFA07A90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3CF13-A9F3-4EC7-8D0A-6E1CB227EE1F}">
  <ds:schemaRefs>
    <ds:schemaRef ds:uri="http://schemas.microsoft.com/office/2006/metadata/properties"/>
    <ds:schemaRef ds:uri="http://schemas.microsoft.com/office/infopath/2007/PartnerControls"/>
    <ds:schemaRef ds:uri="13168677-f2eb-489e-98b7-cbd9ee7f3378"/>
    <ds:schemaRef ds:uri="8f5cd216-7334-4b0b-b78d-e25c1e905068"/>
  </ds:schemaRefs>
</ds:datastoreItem>
</file>

<file path=customXml/itemProps4.xml><?xml version="1.0" encoding="utf-8"?>
<ds:datastoreItem xmlns:ds="http://schemas.openxmlformats.org/officeDocument/2006/customXml" ds:itemID="{5F4399F9-4936-478B-8009-58C13CEEA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cd216-7334-4b0b-b78d-e25c1e905068"/>
    <ds:schemaRef ds:uri="13168677-f2eb-489e-98b7-cbd9ee7f3378"/>
    <ds:schemaRef ds:uri="dbc9fb54-91c9-4834-81e5-91bca7d8f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17FDE9-C4D4-4B8C-AC7B-1B3288281F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Dong Bao Phuc</dc:creator>
  <cp:keywords/>
  <dc:description/>
  <cp:lastModifiedBy>Hoang Thi Dien (TT Nghe An)</cp:lastModifiedBy>
  <cp:revision>40</cp:revision>
  <cp:lastPrinted>2023-07-26T07:31:00Z</cp:lastPrinted>
  <dcterms:created xsi:type="dcterms:W3CDTF">2024-08-29T03:38:00Z</dcterms:created>
  <dcterms:modified xsi:type="dcterms:W3CDTF">2024-10-28T09:17:00Z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0x010100CE8B0C06ED638741B24812A114271128</vt:lpwstr>
  </property>
  <property fmtid="{D5CDD505-2E9C-101B-9397-08002B2CF9AE}" pid="3" name="_dlc_DocIdItemGuid">
    <vt:lpwstr>9956d3af-ed53-46ce-9a4b-5ca36fe08b52</vt:lpwstr>
  </property>
</Properties>
</file>